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334F3B" w:rsidRPr="00E134B0" w:rsidTr="009309C4">
        <w:trPr>
          <w:trHeight w:val="2835"/>
        </w:trPr>
        <w:tc>
          <w:tcPr>
            <w:tcW w:w="5353" w:type="dxa"/>
          </w:tcPr>
          <w:p w:rsidR="00334F3B" w:rsidRPr="00193510" w:rsidRDefault="00334F3B" w:rsidP="00930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93510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34F3B" w:rsidRPr="00193510" w:rsidRDefault="00334F3B" w:rsidP="00930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935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0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3510">
              <w:rPr>
                <w:rFonts w:ascii="Times New Roman" w:hAnsi="Times New Roman"/>
                <w:sz w:val="24"/>
                <w:szCs w:val="24"/>
              </w:rPr>
              <w:t xml:space="preserve">     «Детский сад  № 2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 Семибратово»                </w:t>
            </w:r>
          </w:p>
          <w:p w:rsidR="00334F3B" w:rsidRPr="00193510" w:rsidRDefault="00334F3B" w:rsidP="00930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0">
              <w:rPr>
                <w:rFonts w:ascii="Times New Roman" w:hAnsi="Times New Roman"/>
                <w:sz w:val="24"/>
                <w:szCs w:val="24"/>
              </w:rPr>
              <w:t xml:space="preserve">152101  </w:t>
            </w:r>
            <w:proofErr w:type="gramStart"/>
            <w:r w:rsidRPr="00193510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193510">
              <w:rPr>
                <w:rFonts w:ascii="Times New Roman" w:hAnsi="Times New Roman"/>
                <w:sz w:val="24"/>
                <w:szCs w:val="24"/>
              </w:rPr>
              <w:t xml:space="preserve"> обл., Ростовский р-он,              </w:t>
            </w:r>
          </w:p>
          <w:p w:rsidR="00334F3B" w:rsidRPr="00193510" w:rsidRDefault="00334F3B" w:rsidP="009309C4">
            <w:pPr>
              <w:rPr>
                <w:rFonts w:ascii="Times New Roman" w:hAnsi="Times New Roman"/>
                <w:sz w:val="24"/>
                <w:szCs w:val="24"/>
              </w:rPr>
            </w:pPr>
            <w:r w:rsidRPr="00193510">
              <w:rPr>
                <w:rFonts w:ascii="Times New Roman" w:hAnsi="Times New Roman"/>
                <w:sz w:val="24"/>
                <w:szCs w:val="24"/>
              </w:rPr>
              <w:t xml:space="preserve">  п. Семибратово, ул. Ломоносова, дом 25</w:t>
            </w:r>
          </w:p>
          <w:p w:rsidR="00334F3B" w:rsidRPr="00193510" w:rsidRDefault="00334F3B" w:rsidP="009309C4">
            <w:pPr>
              <w:rPr>
                <w:rFonts w:ascii="Times New Roman" w:hAnsi="Times New Roman"/>
                <w:sz w:val="24"/>
                <w:szCs w:val="24"/>
              </w:rPr>
            </w:pPr>
            <w:r w:rsidRPr="00193510">
              <w:rPr>
                <w:rFonts w:ascii="Times New Roman" w:hAnsi="Times New Roman"/>
                <w:sz w:val="24"/>
                <w:szCs w:val="24"/>
              </w:rPr>
              <w:t xml:space="preserve">             Телефон: (48536) 5-39-79</w:t>
            </w:r>
          </w:p>
          <w:p w:rsidR="00334F3B" w:rsidRPr="00193510" w:rsidRDefault="00334F3B" w:rsidP="009309C4">
            <w:pPr>
              <w:rPr>
                <w:rFonts w:ascii="Times New Roman" w:hAnsi="Times New Roman"/>
                <w:sz w:val="24"/>
                <w:szCs w:val="24"/>
              </w:rPr>
            </w:pPr>
            <w:r w:rsidRPr="00193510">
              <w:rPr>
                <w:rFonts w:ascii="Times New Roman" w:hAnsi="Times New Roman"/>
                <w:sz w:val="24"/>
                <w:szCs w:val="24"/>
              </w:rPr>
              <w:t xml:space="preserve">     ИНН 7609014570  КПП 760901001</w:t>
            </w:r>
          </w:p>
          <w:p w:rsidR="00334F3B" w:rsidRPr="00193510" w:rsidRDefault="00334F3B" w:rsidP="009309C4">
            <w:pPr>
              <w:rPr>
                <w:rFonts w:ascii="Times New Roman" w:hAnsi="Times New Roman"/>
                <w:sz w:val="24"/>
                <w:szCs w:val="24"/>
              </w:rPr>
            </w:pPr>
            <w:r w:rsidRPr="0019351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3510">
              <w:rPr>
                <w:rFonts w:ascii="Times New Roman" w:hAnsi="Times New Roman"/>
                <w:sz w:val="24"/>
                <w:szCs w:val="24"/>
              </w:rPr>
              <w:t xml:space="preserve">  ОГРН1027601068770</w:t>
            </w:r>
          </w:p>
          <w:p w:rsidR="00334F3B" w:rsidRDefault="00334F3B" w:rsidP="00930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исх.  №  </w:t>
            </w:r>
            <w:r w:rsidR="00D3102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от  18.01.2024 </w:t>
            </w:r>
            <w:r w:rsidRPr="0019351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334F3B" w:rsidRDefault="00334F3B" w:rsidP="00930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F3B" w:rsidRDefault="00334F3B" w:rsidP="00930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F3B" w:rsidRDefault="00334F3B" w:rsidP="00930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F3B" w:rsidRPr="00193510" w:rsidRDefault="00334F3B" w:rsidP="00334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F3B" w:rsidRPr="00E134B0" w:rsidRDefault="00334F3B" w:rsidP="009309C4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334F3B" w:rsidRDefault="00334F3B" w:rsidP="009309C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управления образования администрации  Ростовского муниципального района </w:t>
            </w:r>
          </w:p>
          <w:p w:rsidR="00334F3B" w:rsidRPr="00AF16BC" w:rsidRDefault="00334F3B" w:rsidP="009309C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Грудановой</w:t>
            </w:r>
            <w:proofErr w:type="spellEnd"/>
          </w:p>
          <w:p w:rsidR="00334F3B" w:rsidRPr="00E134B0" w:rsidRDefault="00334F3B" w:rsidP="009309C4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7F6C" w:rsidRDefault="00247F6C"/>
    <w:p w:rsidR="00334F3B" w:rsidRDefault="00334F3B"/>
    <w:p w:rsidR="00334F3B" w:rsidRPr="002B7DBE" w:rsidRDefault="00334F3B" w:rsidP="0033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B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B7DBE" w:rsidRDefault="00334F3B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F3B">
        <w:rPr>
          <w:rFonts w:ascii="Times New Roman" w:hAnsi="Times New Roman" w:cs="Times New Roman"/>
          <w:sz w:val="24"/>
          <w:szCs w:val="24"/>
        </w:rPr>
        <w:t xml:space="preserve">по устранению нарушений, </w:t>
      </w:r>
    </w:p>
    <w:p w:rsidR="002B7DBE" w:rsidRDefault="00D31025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</w:t>
      </w:r>
      <w:r w:rsidR="00334F3B" w:rsidRPr="00334F3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34F3B" w:rsidRPr="00334F3B"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4F3B" w:rsidRPr="00334F3B">
        <w:rPr>
          <w:rFonts w:ascii="Times New Roman" w:hAnsi="Times New Roman" w:cs="Times New Roman"/>
          <w:sz w:val="24"/>
          <w:szCs w:val="24"/>
        </w:rPr>
        <w:t xml:space="preserve"> в ходе профилактического визита</w:t>
      </w:r>
      <w:r w:rsidR="002B7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DBE" w:rsidRDefault="002B7DBE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надзору, в сфере защиты прав потребителей </w:t>
      </w:r>
    </w:p>
    <w:p w:rsidR="002B7DBE" w:rsidRDefault="002B7DBE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благополучия прав человека по Ярославской области</w:t>
      </w:r>
    </w:p>
    <w:p w:rsidR="00334F3B" w:rsidRDefault="002B7DBE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453 от 12.12.2023 г.</w:t>
      </w:r>
    </w:p>
    <w:p w:rsidR="002B7DBE" w:rsidRDefault="002B7DBE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DBE" w:rsidRDefault="002B7DBE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DBE" w:rsidRDefault="002B7DBE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130"/>
        <w:gridCol w:w="3191"/>
      </w:tblGrid>
      <w:tr w:rsidR="002B7DBE" w:rsidTr="002B7DBE">
        <w:tc>
          <w:tcPr>
            <w:tcW w:w="709" w:type="dxa"/>
          </w:tcPr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0" w:type="dxa"/>
          </w:tcPr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мероприятия </w:t>
            </w:r>
          </w:p>
        </w:tc>
        <w:tc>
          <w:tcPr>
            <w:tcW w:w="3191" w:type="dxa"/>
          </w:tcPr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2B7DBE" w:rsidTr="002B7DBE">
        <w:tc>
          <w:tcPr>
            <w:tcW w:w="709" w:type="dxa"/>
          </w:tcPr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2B7DBE" w:rsidRDefault="002B7DBE" w:rsidP="002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ходатайство  от 28.12.2023 г. № 221,  о составлении сметы по замене оконных блоков, МКУ РМР «Единой службой  заказчика»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</w:tr>
      <w:tr w:rsidR="002B7DBE" w:rsidTr="002B7DBE">
        <w:tc>
          <w:tcPr>
            <w:tcW w:w="709" w:type="dxa"/>
          </w:tcPr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2B7DBE" w:rsidRDefault="002B7DBE" w:rsidP="002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ремонтные работы по  замене  оконных блоков в срок до 28.04.2025 г.,  при наличии финансирования.</w:t>
            </w:r>
          </w:p>
        </w:tc>
        <w:tc>
          <w:tcPr>
            <w:tcW w:w="3191" w:type="dxa"/>
          </w:tcPr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E" w:rsidRDefault="002B7DBE" w:rsidP="0033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2025 г.</w:t>
            </w:r>
          </w:p>
        </w:tc>
      </w:tr>
    </w:tbl>
    <w:p w:rsidR="002B7DBE" w:rsidRDefault="002B7DBE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3B" w:rsidRDefault="00334F3B" w:rsidP="0033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3B" w:rsidRDefault="002B7DBE" w:rsidP="00334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F3B" w:rsidRDefault="00334F3B" w:rsidP="00334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3B" w:rsidRDefault="00334F3B" w:rsidP="00334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3B" w:rsidRDefault="00334F3B" w:rsidP="00334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3B" w:rsidRPr="00334F3B" w:rsidRDefault="00334F3B" w:rsidP="00334F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МДОУ                       </w:t>
      </w:r>
      <w:r w:rsidR="002B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10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334F3B" w:rsidRPr="0033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3C2"/>
    <w:multiLevelType w:val="hybridMultilevel"/>
    <w:tmpl w:val="819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5"/>
    <w:rsid w:val="00247F6C"/>
    <w:rsid w:val="002B7DBE"/>
    <w:rsid w:val="00334F3B"/>
    <w:rsid w:val="00A661D5"/>
    <w:rsid w:val="00D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2024-01-18T08:05:00Z</cp:lastPrinted>
  <dcterms:created xsi:type="dcterms:W3CDTF">2024-01-18T07:39:00Z</dcterms:created>
  <dcterms:modified xsi:type="dcterms:W3CDTF">2024-01-18T08:06:00Z</dcterms:modified>
</cp:coreProperties>
</file>