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C" w:rsidRPr="00C6744B" w:rsidRDefault="00FA7235" w:rsidP="00C67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44B">
        <w:rPr>
          <w:rFonts w:ascii="Times New Roman" w:hAnsi="Times New Roman" w:cs="Times New Roman"/>
          <w:sz w:val="24"/>
          <w:szCs w:val="24"/>
        </w:rPr>
        <w:t>Управление образования администрации Ростовского МР</w:t>
      </w:r>
    </w:p>
    <w:p w:rsidR="00FA7235" w:rsidRPr="00C6744B" w:rsidRDefault="00FA7235" w:rsidP="00C67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44B">
        <w:rPr>
          <w:rFonts w:ascii="Times New Roman" w:hAnsi="Times New Roman" w:cs="Times New Roman"/>
          <w:sz w:val="24"/>
          <w:szCs w:val="24"/>
        </w:rPr>
        <w:t xml:space="preserve">МДОУ «Детский сад № 2 </w:t>
      </w:r>
      <w:proofErr w:type="spellStart"/>
      <w:r w:rsidRPr="00C6744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6744B">
        <w:rPr>
          <w:rFonts w:ascii="Times New Roman" w:hAnsi="Times New Roman" w:cs="Times New Roman"/>
          <w:sz w:val="24"/>
          <w:szCs w:val="24"/>
        </w:rPr>
        <w:t>. Семибратово»</w:t>
      </w: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7235" w:rsidRPr="00C6744B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199B" w:rsidRDefault="002F199B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199B" w:rsidRDefault="002F199B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199B" w:rsidRDefault="002F199B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7235" w:rsidRDefault="00FA7235" w:rsidP="00C67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4B">
        <w:rPr>
          <w:rFonts w:ascii="Times New Roman" w:hAnsi="Times New Roman" w:cs="Times New Roman"/>
          <w:b/>
          <w:sz w:val="24"/>
          <w:szCs w:val="24"/>
        </w:rPr>
        <w:t>П</w:t>
      </w:r>
      <w:r w:rsidR="00462362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407295" w:rsidRDefault="00407295" w:rsidP="00462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«Образовательная робототехника в ДОУ </w:t>
      </w:r>
    </w:p>
    <w:p w:rsidR="00462362" w:rsidRPr="00462362" w:rsidRDefault="00407295" w:rsidP="00462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 конструктора </w:t>
      </w:r>
      <w:r w:rsidR="00462362" w:rsidRPr="004623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2362" w:rsidRPr="00462362">
        <w:rPr>
          <w:rFonts w:ascii="Times New Roman" w:hAnsi="Times New Roman" w:cs="Times New Roman"/>
          <w:sz w:val="24"/>
          <w:szCs w:val="24"/>
          <w:lang w:val="en-US"/>
        </w:rPr>
        <w:t>Mabot</w:t>
      </w:r>
      <w:proofErr w:type="spellEnd"/>
      <w:r w:rsidR="00462362" w:rsidRPr="00462362">
        <w:rPr>
          <w:rFonts w:ascii="Times New Roman" w:hAnsi="Times New Roman" w:cs="Times New Roman"/>
          <w:sz w:val="24"/>
          <w:szCs w:val="24"/>
        </w:rPr>
        <w:t xml:space="preserve"> </w:t>
      </w:r>
      <w:r w:rsidR="00462362" w:rsidRPr="00462362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462362" w:rsidRPr="0046236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462362" w:rsidRPr="00462362">
        <w:rPr>
          <w:rFonts w:ascii="Times New Roman" w:hAnsi="Times New Roman" w:cs="Times New Roman"/>
          <w:sz w:val="24"/>
          <w:szCs w:val="24"/>
          <w:lang w:val="en-US"/>
        </w:rPr>
        <w:t>Mabot</w:t>
      </w:r>
      <w:proofErr w:type="spellEnd"/>
      <w:r w:rsidR="00462362" w:rsidRPr="00462362">
        <w:rPr>
          <w:rFonts w:ascii="Times New Roman" w:hAnsi="Times New Roman" w:cs="Times New Roman"/>
          <w:sz w:val="24"/>
          <w:szCs w:val="24"/>
        </w:rPr>
        <w:t xml:space="preserve"> </w:t>
      </w:r>
      <w:r w:rsidR="00462362" w:rsidRPr="00462362">
        <w:rPr>
          <w:rFonts w:ascii="Times New Roman" w:hAnsi="Times New Roman" w:cs="Times New Roman"/>
          <w:sz w:val="24"/>
          <w:szCs w:val="24"/>
          <w:lang w:val="en-US"/>
        </w:rPr>
        <w:t>Junior</w:t>
      </w:r>
      <w:r>
        <w:rPr>
          <w:rFonts w:ascii="Times New Roman" w:hAnsi="Times New Roman" w:cs="Times New Roman"/>
          <w:sz w:val="24"/>
          <w:szCs w:val="24"/>
        </w:rPr>
        <w:t>»»</w:t>
      </w:r>
      <w:bookmarkStart w:id="0" w:name="_GoBack"/>
      <w:bookmarkEnd w:id="0"/>
    </w:p>
    <w:p w:rsidR="00C6744B" w:rsidRPr="00462362" w:rsidRDefault="00407295" w:rsidP="00462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4B" w:rsidRPr="00462362" w:rsidRDefault="00C6744B" w:rsidP="00462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35" w:rsidRPr="00462362" w:rsidRDefault="00C6744B" w:rsidP="00C67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7235" w:rsidRPr="00037379" w:rsidRDefault="0041217A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91818" cy="32093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4Q00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867" cy="320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362" w:rsidRDefault="00462362" w:rsidP="00FA72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362" w:rsidRDefault="00462362" w:rsidP="00A0228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2362" w:rsidRPr="002F199B" w:rsidRDefault="002F199B" w:rsidP="002F1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46236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4C0B" w:rsidRPr="00EF0A9C" w:rsidRDefault="00EF0A9C" w:rsidP="00EF0A9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F0A9C">
        <w:rPr>
          <w:rFonts w:ascii="Times New Roman" w:eastAsia="Arial Unicode MS" w:hAnsi="Times New Roman"/>
          <w:sz w:val="24"/>
          <w:szCs w:val="24"/>
        </w:rPr>
        <w:lastRenderedPageBreak/>
        <w:t xml:space="preserve">Современные дети живут в эпоху </w:t>
      </w:r>
      <w:proofErr w:type="spellStart"/>
      <w:r w:rsidRPr="00EF0A9C">
        <w:rPr>
          <w:rFonts w:ascii="Times New Roman" w:eastAsia="Arial Unicode MS" w:hAnsi="Times New Roman"/>
          <w:sz w:val="24"/>
          <w:szCs w:val="24"/>
        </w:rPr>
        <w:t>цифровизации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, постоянного увеличения объема информации и роботостроения. Новые технологические устройства все быстрее проникают в различные сферы человеческой деятельности.</w:t>
      </w:r>
    </w:p>
    <w:p w:rsidR="00EF0A9C" w:rsidRDefault="00424C0B" w:rsidP="002F199B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EF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8F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7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72B5" w:rsidRPr="00F7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24C0B" w:rsidRDefault="00F772B5" w:rsidP="00EF0A9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F0A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познавательной активности дошкольников посредством вовлечени</w:t>
      </w:r>
      <w:r w:rsidR="00EF0A9C" w:rsidRPr="00EF0A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в конструктивную деятельность;</w:t>
      </w:r>
    </w:p>
    <w:p w:rsidR="00EF0A9C" w:rsidRPr="00EF0A9C" w:rsidRDefault="00EF0A9C" w:rsidP="00EF0A9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представлений </w:t>
      </w:r>
      <w:r w:rsidR="008F71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 дошкольников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 современных технологиях в мире профессий.</w:t>
      </w:r>
    </w:p>
    <w:p w:rsidR="00424C0B" w:rsidRPr="00F772B5" w:rsidRDefault="00424C0B" w:rsidP="002F199B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24C0B" w:rsidRPr="00EF0A9C" w:rsidRDefault="00F772B5" w:rsidP="00EF0A9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24C0B" w:rsidRPr="00EF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ормировать </w:t>
      </w:r>
      <w:r w:rsidR="00EF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</w:t>
      </w:r>
      <w:r w:rsidRPr="00EF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2362" w:rsidRPr="00EF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конструирования и управления роботами;</w:t>
      </w:r>
    </w:p>
    <w:p w:rsidR="00462362" w:rsidRPr="00EF0A9C" w:rsidRDefault="00462362" w:rsidP="00EF0A9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F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строить алгоритм работы робота и программировать его;</w:t>
      </w:r>
    </w:p>
    <w:p w:rsidR="00EF0A9C" w:rsidRPr="00EF0A9C" w:rsidRDefault="00EF0A9C" w:rsidP="00EF0A9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дошкольников интерес к моделированию, конструированию и техническому творчеству;</w:t>
      </w:r>
    </w:p>
    <w:p w:rsidR="008F715F" w:rsidRPr="008F715F" w:rsidRDefault="00EF0A9C" w:rsidP="008F715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F0A9C">
        <w:rPr>
          <w:rFonts w:ascii="Times New Roman" w:eastAsia="+mn-ea" w:hAnsi="Times New Roman"/>
          <w:color w:val="000000"/>
          <w:kern w:val="24"/>
          <w:sz w:val="24"/>
          <w:szCs w:val="24"/>
        </w:rPr>
        <w:t>с</w:t>
      </w:r>
      <w:r w:rsidR="00424C0B" w:rsidRPr="00EF0A9C">
        <w:rPr>
          <w:rFonts w:ascii="Times New Roman" w:eastAsia="+mn-ea" w:hAnsi="Times New Roman"/>
          <w:color w:val="000000"/>
          <w:kern w:val="24"/>
          <w:sz w:val="24"/>
          <w:szCs w:val="24"/>
        </w:rPr>
        <w:t>оздать условия для развития индивидуальных способностей и творческого потенциала каждого ребенка.</w:t>
      </w:r>
    </w:p>
    <w:p w:rsidR="008F715F" w:rsidRPr="008F715F" w:rsidRDefault="008F715F" w:rsidP="008F715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в</w:t>
      </w:r>
      <w:r w:rsidR="00424C0B" w:rsidRPr="008F715F">
        <w:rPr>
          <w:rFonts w:ascii="Times New Roman" w:eastAsia="+mn-ea" w:hAnsi="Times New Roman"/>
          <w:color w:val="000000"/>
          <w:kern w:val="24"/>
          <w:sz w:val="24"/>
          <w:szCs w:val="24"/>
        </w:rPr>
        <w:t>овлечь родителей (законных представителей</w:t>
      </w: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) в образовательный процесс МДОУ;</w:t>
      </w:r>
    </w:p>
    <w:p w:rsidR="00F51A1A" w:rsidRPr="002F199B" w:rsidRDefault="008F715F" w:rsidP="002F19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о</w:t>
      </w:r>
      <w:r w:rsidR="00C02A39" w:rsidRPr="008F715F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ценить </w:t>
      </w:r>
      <w:r w:rsidRPr="008F715F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эффективность </w:t>
      </w: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построения индивидуальной траектории развития ребенка.</w:t>
      </w:r>
    </w:p>
    <w:p w:rsidR="002F199B" w:rsidRPr="002F199B" w:rsidRDefault="002F199B" w:rsidP="002F199B">
      <w:pPr>
        <w:shd w:val="clear" w:color="auto" w:fill="FFFFFF"/>
        <w:spacing w:after="0" w:line="360" w:lineRule="auto"/>
        <w:ind w:left="1069" w:right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51A1A" w:rsidRPr="002F199B" w:rsidRDefault="00F51A1A" w:rsidP="002F19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99B">
        <w:rPr>
          <w:rFonts w:ascii="Times New Roman" w:hAnsi="Times New Roman"/>
          <w:b/>
          <w:sz w:val="24"/>
          <w:szCs w:val="24"/>
          <w:lang w:eastAsia="ru-RU"/>
        </w:rPr>
        <w:t>Этапы реализации проекта:</w:t>
      </w:r>
    </w:p>
    <w:p w:rsidR="00F51A1A" w:rsidRPr="002F199B" w:rsidRDefault="00F51A1A" w:rsidP="002F19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9B">
        <w:rPr>
          <w:rFonts w:ascii="Times New Roman" w:hAnsi="Times New Roman"/>
          <w:sz w:val="24"/>
          <w:szCs w:val="24"/>
        </w:rPr>
        <w:t>Проект рассчитан на 1 год:</w:t>
      </w:r>
    </w:p>
    <w:p w:rsidR="00F51A1A" w:rsidRPr="002F199B" w:rsidRDefault="002F199B" w:rsidP="002F19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9B">
        <w:rPr>
          <w:rFonts w:ascii="Times New Roman" w:hAnsi="Times New Roman"/>
          <w:sz w:val="24"/>
          <w:szCs w:val="24"/>
        </w:rPr>
        <w:t>1 этап (январь – февраль 2023</w:t>
      </w:r>
      <w:r w:rsidR="00F51A1A" w:rsidRPr="002F199B">
        <w:rPr>
          <w:rFonts w:ascii="Times New Roman" w:hAnsi="Times New Roman"/>
          <w:sz w:val="24"/>
          <w:szCs w:val="24"/>
        </w:rPr>
        <w:t xml:space="preserve"> года) – подготовительный</w:t>
      </w:r>
    </w:p>
    <w:p w:rsidR="00F51A1A" w:rsidRPr="002F199B" w:rsidRDefault="002F199B" w:rsidP="002F19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9B">
        <w:rPr>
          <w:rFonts w:ascii="Times New Roman" w:hAnsi="Times New Roman"/>
          <w:sz w:val="24"/>
          <w:szCs w:val="24"/>
        </w:rPr>
        <w:t>2 этап (март – ноябрь 2023</w:t>
      </w:r>
      <w:r w:rsidR="00F51A1A" w:rsidRPr="002F199B">
        <w:rPr>
          <w:rFonts w:ascii="Times New Roman" w:hAnsi="Times New Roman"/>
          <w:sz w:val="24"/>
          <w:szCs w:val="24"/>
        </w:rPr>
        <w:t xml:space="preserve"> года) – практический</w:t>
      </w:r>
    </w:p>
    <w:p w:rsidR="00F51A1A" w:rsidRPr="002F199B" w:rsidRDefault="002F199B" w:rsidP="002F19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9B">
        <w:rPr>
          <w:rFonts w:ascii="Times New Roman" w:hAnsi="Times New Roman"/>
          <w:sz w:val="24"/>
          <w:szCs w:val="24"/>
        </w:rPr>
        <w:t xml:space="preserve">3 этап (декабрь 2023 </w:t>
      </w:r>
      <w:r w:rsidR="00F51A1A" w:rsidRPr="002F199B">
        <w:rPr>
          <w:rFonts w:ascii="Times New Roman" w:hAnsi="Times New Roman"/>
          <w:sz w:val="24"/>
          <w:szCs w:val="24"/>
        </w:rPr>
        <w:t>года) – аналитический</w:t>
      </w:r>
    </w:p>
    <w:p w:rsidR="002F199B" w:rsidRDefault="002F199B" w:rsidP="00F51A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1A1A" w:rsidRPr="002F199B" w:rsidRDefault="002F199B" w:rsidP="002F19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99B">
        <w:rPr>
          <w:rFonts w:ascii="Times New Roman" w:hAnsi="Times New Roman"/>
          <w:b/>
          <w:sz w:val="24"/>
          <w:szCs w:val="24"/>
        </w:rPr>
        <w:t>Этапы</w:t>
      </w:r>
      <w:r w:rsidR="00F51A1A" w:rsidRPr="002F199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F51A1A" w:rsidTr="00F51A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Pr="002F199B" w:rsidRDefault="00F51A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F199B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группы по разработке и реализации проекта.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Знакомство с методическими разработками и опытом коллег по данной теме на федеральном и региональном уровне.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Определение проблемных зон и актуальности инновационного проекта.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eastAsia="Times New Roman" w:hAnsi="Times New Roman"/>
                <w:sz w:val="24"/>
                <w:szCs w:val="24"/>
              </w:rPr>
              <w:t>Педагогическая диагностика уровня  развития детей на начало проекта.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eastAsia="Times New Roman" w:hAnsi="Times New Roman"/>
                <w:sz w:val="24"/>
                <w:szCs w:val="24"/>
              </w:rPr>
              <w:t>Разработка перспективного планирования с детьми и родителями.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lastRenderedPageBreak/>
              <w:t>Анализ условий, необходимых для развития взаимоотношений с родителями в совместном творчестве.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 xml:space="preserve">Анкетирование педагогов и родителей </w:t>
            </w:r>
            <w:r w:rsidR="002F199B">
              <w:rPr>
                <w:rFonts w:ascii="Times New Roman" w:hAnsi="Times New Roman"/>
                <w:sz w:val="24"/>
                <w:szCs w:val="24"/>
              </w:rPr>
              <w:t>М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Составление проекта МИП.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Комплектование фонда методических, творческих материалов по теме проекта.</w:t>
            </w:r>
          </w:p>
        </w:tc>
      </w:tr>
      <w:tr w:rsidR="00F51A1A" w:rsidTr="00F51A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Pr="002F199B" w:rsidRDefault="00F51A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Pr="002F199B" w:rsidRDefault="00F51A1A" w:rsidP="00F51A1A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профессиональной компетентности педагогов, участников реализации проекта через КПК, через различные формы методической </w:t>
            </w:r>
            <w:r w:rsidR="002F199B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 xml:space="preserve">Работа творческих групп </w:t>
            </w:r>
            <w:r w:rsidR="002F199B">
              <w:rPr>
                <w:rFonts w:ascii="Times New Roman" w:hAnsi="Times New Roman"/>
                <w:sz w:val="24"/>
                <w:szCs w:val="24"/>
              </w:rPr>
              <w:t>М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ДОУ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Обучающие семинары для педагогов и родителей образовательных организаций – участников проекта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1A" w:rsidRPr="002F199B" w:rsidRDefault="0077409A" w:rsidP="00F51A1A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r w:rsidR="00F51A1A" w:rsidRPr="002F199B">
              <w:rPr>
                <w:rFonts w:ascii="Times New Roman" w:hAnsi="Times New Roman"/>
                <w:sz w:val="24"/>
                <w:szCs w:val="24"/>
              </w:rPr>
              <w:t xml:space="preserve"> развивающей предметно-про</w:t>
            </w:r>
            <w:r w:rsidR="00C000AE" w:rsidRPr="002F199B">
              <w:rPr>
                <w:rFonts w:ascii="Times New Roman" w:hAnsi="Times New Roman"/>
                <w:sz w:val="24"/>
                <w:szCs w:val="24"/>
              </w:rPr>
              <w:t xml:space="preserve">странственной среды 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конструкторами нового поколения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педагогов в вопросах выстраивания партнерских отношений с родителями воспитанников </w:t>
            </w:r>
            <w:r w:rsidR="002F199B">
              <w:rPr>
                <w:rFonts w:ascii="Times New Roman" w:hAnsi="Times New Roman"/>
                <w:sz w:val="24"/>
                <w:szCs w:val="24"/>
              </w:rPr>
              <w:t>М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Проведение диагностического обследования детей в рамках темы проекта и выявление уровня  способностей детей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Координация деятельности участников проекта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1A1A" w:rsidTr="00F51A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Pr="002F199B" w:rsidRDefault="00F51A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Pr="002F199B" w:rsidRDefault="00F51A1A" w:rsidP="00F51A1A">
            <w:pPr>
              <w:pStyle w:val="a5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Проведение презентации творческих работ детской деятельности по проекту, видео- и фот</w:t>
            </w:r>
            <w:proofErr w:type="gramStart"/>
            <w:r w:rsidRPr="002F19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Определение перспектив деятельности МИП, направленной на корректировку проекта и решение проблемных зон, выявленных в ходе реализации проекта (по необходимости)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Подготовка конечного продукта – обобщение и систематизация методических материалов по проекту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1A" w:rsidRPr="002F199B" w:rsidRDefault="00F51A1A" w:rsidP="00F51A1A">
            <w:pPr>
              <w:pStyle w:val="a5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Подготовка к тиражированию и распространению опыта в педагогическом сообществе</w:t>
            </w:r>
            <w:r w:rsidR="002F1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1A1A" w:rsidRDefault="00F51A1A" w:rsidP="0077409A">
      <w:pPr>
        <w:rPr>
          <w:rFonts w:ascii="Times New Roman" w:hAnsi="Times New Roman"/>
          <w:b/>
          <w:sz w:val="24"/>
          <w:szCs w:val="24"/>
        </w:rPr>
      </w:pPr>
    </w:p>
    <w:p w:rsidR="00F51A1A" w:rsidRDefault="00F51A1A" w:rsidP="00F51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F06" w:rsidRPr="0041217A" w:rsidRDefault="00037379" w:rsidP="0041217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0A96122" wp14:editId="2D004ED0">
            <wp:extent cx="4166483" cy="2424806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ябрь 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502" cy="242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89" w:rsidRDefault="00A02289" w:rsidP="00E652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2289" w:rsidRDefault="00A02289" w:rsidP="00E652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1A1A" w:rsidRPr="002F199B" w:rsidRDefault="002F199B" w:rsidP="00E652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Прогнозируемый </w:t>
      </w:r>
      <w:r w:rsidR="00704F06">
        <w:rPr>
          <w:rFonts w:ascii="Times New Roman" w:hAnsi="Times New Roman"/>
          <w:b/>
          <w:sz w:val="24"/>
          <w:szCs w:val="24"/>
        </w:rPr>
        <w:t xml:space="preserve"> результат</w:t>
      </w:r>
    </w:p>
    <w:p w:rsidR="004353AB" w:rsidRPr="004353AB" w:rsidRDefault="00E652F0" w:rsidP="004353A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A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ребенок овладевает начальными навыками алгорит</w:t>
      </w:r>
      <w:r w:rsidR="004353AB" w:rsidRPr="004353A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мизации и может использовать их</w:t>
      </w:r>
      <w:r w:rsidRPr="004353A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при работе с роботом;</w:t>
      </w:r>
    </w:p>
    <w:p w:rsidR="004353AB" w:rsidRDefault="00E652F0" w:rsidP="004353A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овладевает основами программирования, проявляет инициативу и самостоятельность в среде программирования, общении, познавательно-исследовательской и технической деятельности;</w:t>
      </w:r>
    </w:p>
    <w:p w:rsidR="004353AB" w:rsidRDefault="00E652F0" w:rsidP="004353A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способен предлагать и выбирать пути решения поставленной задачи, участников команды, малой группы (в парах);</w:t>
      </w:r>
    </w:p>
    <w:p w:rsidR="004353AB" w:rsidRDefault="00E652F0" w:rsidP="004353A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участвует в совместном</w:t>
      </w:r>
      <w:r w:rsidR="00435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самостоятельном </w:t>
      </w:r>
      <w:r w:rsidRPr="00435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</w:t>
      </w:r>
      <w:r w:rsidR="00435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лировании маршрута мини-роботов;</w:t>
      </w:r>
      <w:r w:rsidRPr="00435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53AB" w:rsidRPr="004353AB" w:rsidRDefault="00E652F0" w:rsidP="004353A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AB">
        <w:rPr>
          <w:rFonts w:ascii="Times New Roman" w:eastAsiaTheme="minorHAnsi" w:hAnsi="Times New Roman"/>
          <w:sz w:val="24"/>
          <w:szCs w:val="24"/>
          <w:lang w:eastAsia="ru-RU"/>
        </w:rPr>
        <w:t>в</w:t>
      </w:r>
      <w:r w:rsidR="00F51A1A" w:rsidRPr="004353AB">
        <w:rPr>
          <w:rFonts w:ascii="Times New Roman" w:hAnsi="Times New Roman"/>
          <w:sz w:val="24"/>
          <w:szCs w:val="24"/>
        </w:rPr>
        <w:t xml:space="preserve">ыстроены партнерские отношения педагогов  </w:t>
      </w:r>
      <w:r w:rsidR="004353AB">
        <w:rPr>
          <w:rFonts w:ascii="Times New Roman" w:hAnsi="Times New Roman"/>
          <w:sz w:val="24"/>
          <w:szCs w:val="24"/>
        </w:rPr>
        <w:t>М</w:t>
      </w:r>
      <w:r w:rsidR="00F51A1A" w:rsidRPr="004353AB">
        <w:rPr>
          <w:rFonts w:ascii="Times New Roman" w:hAnsi="Times New Roman"/>
          <w:sz w:val="24"/>
          <w:szCs w:val="24"/>
        </w:rPr>
        <w:t xml:space="preserve">ДОУ и родителей (законных представителей) </w:t>
      </w:r>
      <w:r w:rsidR="00F51A1A" w:rsidRPr="004353AB"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F51A1A" w:rsidRPr="004353AB" w:rsidRDefault="00E652F0" w:rsidP="004353A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AB">
        <w:rPr>
          <w:rFonts w:ascii="Times New Roman" w:hAnsi="Times New Roman"/>
          <w:sz w:val="24"/>
          <w:szCs w:val="24"/>
          <w:lang w:eastAsia="ru-RU"/>
        </w:rPr>
        <w:t>р</w:t>
      </w:r>
      <w:r w:rsidR="00F51A1A" w:rsidRPr="004353AB">
        <w:rPr>
          <w:rFonts w:ascii="Times New Roman" w:hAnsi="Times New Roman"/>
          <w:sz w:val="24"/>
          <w:szCs w:val="24"/>
          <w:lang w:eastAsia="ru-RU"/>
        </w:rPr>
        <w:t>азработан и апробирован инструментарий критериев и механизмов оценки образовательного результата.</w:t>
      </w:r>
    </w:p>
    <w:p w:rsidR="002F199B" w:rsidRPr="002F199B" w:rsidRDefault="002F199B" w:rsidP="00F51A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1A1A" w:rsidRDefault="00F51A1A" w:rsidP="002F19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199B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31CB5" w:rsidTr="00704F06">
        <w:trPr>
          <w:trHeight w:val="1153"/>
        </w:trPr>
        <w:tc>
          <w:tcPr>
            <w:tcW w:w="3227" w:type="dxa"/>
          </w:tcPr>
          <w:p w:rsidR="00631CB5" w:rsidRDefault="00631CB5" w:rsidP="003831D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Информационно-методическое</w:t>
            </w:r>
            <w:r w:rsidRPr="00631CB5">
              <w:rPr>
                <w:rFonts w:ascii="Times New Roman" w:hAnsi="Times New Roman"/>
                <w:b/>
              </w:rPr>
              <w:t>:</w:t>
            </w:r>
          </w:p>
          <w:p w:rsidR="00631CB5" w:rsidRPr="00631CB5" w:rsidRDefault="00631CB5" w:rsidP="00631CB5">
            <w:pPr>
              <w:contextualSpacing/>
              <w:jc w:val="both"/>
              <w:rPr>
                <w:rFonts w:ascii="Times New Roman" w:hAnsi="Times New Roman"/>
              </w:rPr>
            </w:pPr>
            <w:r w:rsidRPr="00631CB5">
              <w:rPr>
                <w:rFonts w:ascii="Times New Roman" w:hAnsi="Times New Roman"/>
              </w:rPr>
              <w:t>нормативно-правовое обеспечение проекта</w:t>
            </w:r>
            <w:r>
              <w:rPr>
                <w:rFonts w:ascii="Times New Roman" w:hAnsi="Times New Roman"/>
              </w:rPr>
              <w:t xml:space="preserve">, </w:t>
            </w:r>
            <w:r w:rsidRPr="00631CB5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 xml:space="preserve">ическая и справочная литература, </w:t>
            </w:r>
            <w:proofErr w:type="spellStart"/>
            <w:r w:rsidRPr="00631CB5">
              <w:rPr>
                <w:rFonts w:ascii="Times New Roman" w:hAnsi="Times New Roman"/>
              </w:rPr>
              <w:t>интернет-ресурсы</w:t>
            </w:r>
            <w:proofErr w:type="spellEnd"/>
            <w:r w:rsidR="003831D8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631CB5" w:rsidRDefault="004353AB" w:rsidP="00704F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8160B4C" wp14:editId="00BC5D59">
                  <wp:extent cx="2074160" cy="2023387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 (2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19" cy="202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4F0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24969" cy="1518673"/>
                  <wp:effectExtent l="5397" t="0" r="318" b="317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1C11D3-F2B9-458C-8743-8D59640E2971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22381" cy="151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B5" w:rsidTr="00704F06">
        <w:tc>
          <w:tcPr>
            <w:tcW w:w="3227" w:type="dxa"/>
          </w:tcPr>
          <w:p w:rsidR="003831D8" w:rsidRPr="003831D8" w:rsidRDefault="003831D8" w:rsidP="003831D8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</w:t>
            </w:r>
            <w:r w:rsidRPr="003831D8">
              <w:rPr>
                <w:rFonts w:ascii="Times New Roman" w:hAnsi="Times New Roman"/>
                <w:b/>
              </w:rPr>
              <w:t>:</w:t>
            </w:r>
          </w:p>
          <w:p w:rsidR="00631CB5" w:rsidRPr="003831D8" w:rsidRDefault="003831D8" w:rsidP="003831D8">
            <w:pPr>
              <w:contextualSpacing/>
              <w:jc w:val="both"/>
              <w:rPr>
                <w:rFonts w:ascii="Times New Roman" w:hAnsi="Times New Roman"/>
              </w:rPr>
            </w:pPr>
            <w:r w:rsidRPr="003831D8">
              <w:rPr>
                <w:rFonts w:ascii="Times New Roman" w:hAnsi="Times New Roman"/>
              </w:rPr>
              <w:t xml:space="preserve">конструкторы </w:t>
            </w:r>
            <w:proofErr w:type="spellStart"/>
            <w:r w:rsidRPr="003831D8">
              <w:rPr>
                <w:rFonts w:ascii="Times New Roman" w:hAnsi="Times New Roman"/>
                <w:lang w:val="en-US"/>
              </w:rPr>
              <w:t>Mabot</w:t>
            </w:r>
            <w:proofErr w:type="spellEnd"/>
            <w:r w:rsidRPr="003831D8">
              <w:rPr>
                <w:rFonts w:ascii="Times New Roman" w:hAnsi="Times New Roman"/>
              </w:rPr>
              <w:t xml:space="preserve"> </w:t>
            </w:r>
            <w:r w:rsidRPr="003831D8">
              <w:rPr>
                <w:rFonts w:ascii="Times New Roman" w:hAnsi="Times New Roman"/>
                <w:lang w:val="en-US"/>
              </w:rPr>
              <w:t>Kids</w:t>
            </w:r>
            <w:r w:rsidRPr="003831D8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Mabot</w:t>
            </w:r>
            <w:proofErr w:type="spellEnd"/>
            <w:r w:rsidRPr="003831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Junior</w:t>
            </w:r>
            <w:r w:rsidRPr="003831D8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медиакомплексы</w:t>
            </w:r>
            <w:proofErr w:type="spellEnd"/>
            <w:r>
              <w:rPr>
                <w:rFonts w:ascii="Times New Roman" w:hAnsi="Times New Roman"/>
              </w:rPr>
              <w:t xml:space="preserve">,  поддерживающие устройства - </w:t>
            </w:r>
            <w:r w:rsidRPr="003831D8">
              <w:rPr>
                <w:rFonts w:ascii="Times New Roman" w:hAnsi="Times New Roman"/>
              </w:rPr>
              <w:t xml:space="preserve"> телефоны </w:t>
            </w:r>
            <w:r w:rsidRPr="003831D8">
              <w:rPr>
                <w:rFonts w:ascii="Times New Roman" w:hAnsi="Times New Roman"/>
                <w:lang w:val="en-US"/>
              </w:rPr>
              <w:t>Android</w:t>
            </w:r>
            <w:r w:rsidRPr="003831D8">
              <w:rPr>
                <w:rFonts w:ascii="Times New Roman" w:hAnsi="Times New Roman"/>
              </w:rPr>
              <w:t xml:space="preserve"> и </w:t>
            </w:r>
            <w:r w:rsidRPr="003831D8">
              <w:rPr>
                <w:rFonts w:ascii="Times New Roman" w:hAnsi="Times New Roman"/>
                <w:lang w:val="en-US"/>
              </w:rPr>
              <w:t>Apple</w:t>
            </w:r>
            <w:r w:rsidRPr="003831D8">
              <w:rPr>
                <w:rFonts w:ascii="Times New Roman" w:hAnsi="Times New Roman"/>
              </w:rPr>
              <w:t xml:space="preserve"> персональные компьютеры и планшеты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631CB5" w:rsidRDefault="00704F06" w:rsidP="00704F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DE21368" wp14:editId="550F581E">
                  <wp:extent cx="2065349" cy="200242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 (1)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20" cy="200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47093" cy="192940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9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11" cy="193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B5" w:rsidTr="00704F06">
        <w:tc>
          <w:tcPr>
            <w:tcW w:w="3227" w:type="dxa"/>
          </w:tcPr>
          <w:p w:rsidR="003831D8" w:rsidRDefault="003831D8" w:rsidP="003831D8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Финансовое</w:t>
            </w:r>
            <w:r w:rsidRPr="003831D8">
              <w:rPr>
                <w:rFonts w:ascii="Times New Roman" w:hAnsi="Times New Roman"/>
                <w:b/>
              </w:rPr>
              <w:t>:</w:t>
            </w:r>
          </w:p>
          <w:p w:rsidR="00631CB5" w:rsidRPr="003831D8" w:rsidRDefault="003831D8" w:rsidP="003831D8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расходные материалы, </w:t>
            </w:r>
            <w:r w:rsidRPr="003831D8">
              <w:rPr>
                <w:rFonts w:ascii="Times New Roman" w:hAnsi="Times New Roman"/>
              </w:rPr>
              <w:t>моральное и материальное стимулирование участников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631CB5" w:rsidRDefault="00631CB5" w:rsidP="002F199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A3C" w:rsidRPr="00704F06" w:rsidRDefault="00520A3C" w:rsidP="00704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20A3C" w:rsidRPr="00704F06" w:rsidSect="00704F06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61" w:rsidRDefault="002E0961" w:rsidP="00CE57BF">
      <w:pPr>
        <w:spacing w:after="0" w:line="240" w:lineRule="auto"/>
      </w:pPr>
      <w:r>
        <w:separator/>
      </w:r>
    </w:p>
  </w:endnote>
  <w:endnote w:type="continuationSeparator" w:id="0">
    <w:p w:rsidR="002E0961" w:rsidRDefault="002E0961" w:rsidP="00C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078838"/>
      <w:docPartObj>
        <w:docPartGallery w:val="Page Numbers (Bottom of Page)"/>
        <w:docPartUnique/>
      </w:docPartObj>
    </w:sdtPr>
    <w:sdtEndPr/>
    <w:sdtContent>
      <w:p w:rsidR="00CE57BF" w:rsidRDefault="00CE57B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95">
          <w:rPr>
            <w:noProof/>
          </w:rPr>
          <w:t>2</w:t>
        </w:r>
        <w:r>
          <w:fldChar w:fldCharType="end"/>
        </w:r>
      </w:p>
    </w:sdtContent>
  </w:sdt>
  <w:p w:rsidR="00CE57BF" w:rsidRDefault="00CE57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61" w:rsidRDefault="002E0961" w:rsidP="00CE57BF">
      <w:pPr>
        <w:spacing w:after="0" w:line="240" w:lineRule="auto"/>
      </w:pPr>
      <w:r>
        <w:separator/>
      </w:r>
    </w:p>
  </w:footnote>
  <w:footnote w:type="continuationSeparator" w:id="0">
    <w:p w:rsidR="002E0961" w:rsidRDefault="002E0961" w:rsidP="00CE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1E9"/>
    <w:multiLevelType w:val="hybridMultilevel"/>
    <w:tmpl w:val="0316DD12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2D95"/>
    <w:multiLevelType w:val="hybridMultilevel"/>
    <w:tmpl w:val="AA6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038CC"/>
    <w:multiLevelType w:val="hybridMultilevel"/>
    <w:tmpl w:val="EE722DB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34096"/>
    <w:multiLevelType w:val="hybridMultilevel"/>
    <w:tmpl w:val="FEE64860"/>
    <w:lvl w:ilvl="0" w:tplc="EFAAF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56C62"/>
    <w:multiLevelType w:val="hybridMultilevel"/>
    <w:tmpl w:val="5BD8C758"/>
    <w:lvl w:ilvl="0" w:tplc="3BB8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929E9"/>
    <w:multiLevelType w:val="hybridMultilevel"/>
    <w:tmpl w:val="82F6B89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F"/>
    <w:rsid w:val="00011AB8"/>
    <w:rsid w:val="00037379"/>
    <w:rsid w:val="000C533E"/>
    <w:rsid w:val="000C555A"/>
    <w:rsid w:val="00113BFB"/>
    <w:rsid w:val="001148DE"/>
    <w:rsid w:val="001F0AAD"/>
    <w:rsid w:val="002105DE"/>
    <w:rsid w:val="0024717D"/>
    <w:rsid w:val="002E0961"/>
    <w:rsid w:val="002F199B"/>
    <w:rsid w:val="00341410"/>
    <w:rsid w:val="003831D8"/>
    <w:rsid w:val="003C500C"/>
    <w:rsid w:val="003D79D4"/>
    <w:rsid w:val="003F495C"/>
    <w:rsid w:val="00407295"/>
    <w:rsid w:val="0041217A"/>
    <w:rsid w:val="00423659"/>
    <w:rsid w:val="00424C0B"/>
    <w:rsid w:val="004353AB"/>
    <w:rsid w:val="0043608C"/>
    <w:rsid w:val="00462362"/>
    <w:rsid w:val="004B0C0F"/>
    <w:rsid w:val="004D5204"/>
    <w:rsid w:val="004E634E"/>
    <w:rsid w:val="00520A3C"/>
    <w:rsid w:val="00584114"/>
    <w:rsid w:val="00631CB5"/>
    <w:rsid w:val="00704F06"/>
    <w:rsid w:val="00712530"/>
    <w:rsid w:val="0077409A"/>
    <w:rsid w:val="007F1F00"/>
    <w:rsid w:val="00826C40"/>
    <w:rsid w:val="008A0339"/>
    <w:rsid w:val="008F715F"/>
    <w:rsid w:val="00926BC5"/>
    <w:rsid w:val="00926E7D"/>
    <w:rsid w:val="009C0D4F"/>
    <w:rsid w:val="009D7BE1"/>
    <w:rsid w:val="009E7C9D"/>
    <w:rsid w:val="00A02289"/>
    <w:rsid w:val="00A1127A"/>
    <w:rsid w:val="00A57E21"/>
    <w:rsid w:val="00AD5147"/>
    <w:rsid w:val="00B87062"/>
    <w:rsid w:val="00B950A6"/>
    <w:rsid w:val="00BB290F"/>
    <w:rsid w:val="00BB522F"/>
    <w:rsid w:val="00BF4D07"/>
    <w:rsid w:val="00C000AE"/>
    <w:rsid w:val="00C02A39"/>
    <w:rsid w:val="00C25E4E"/>
    <w:rsid w:val="00C31E21"/>
    <w:rsid w:val="00C3218D"/>
    <w:rsid w:val="00C6744B"/>
    <w:rsid w:val="00C72FA8"/>
    <w:rsid w:val="00C82107"/>
    <w:rsid w:val="00C92C59"/>
    <w:rsid w:val="00CE57BF"/>
    <w:rsid w:val="00E468DD"/>
    <w:rsid w:val="00E55CC4"/>
    <w:rsid w:val="00E652F0"/>
    <w:rsid w:val="00EC7E79"/>
    <w:rsid w:val="00EE1BC9"/>
    <w:rsid w:val="00EF0A9C"/>
    <w:rsid w:val="00F51A1A"/>
    <w:rsid w:val="00F772B5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C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rsid w:val="00424C0B"/>
  </w:style>
  <w:style w:type="paragraph" w:styleId="a6">
    <w:name w:val="Normal (Web)"/>
    <w:basedOn w:val="a"/>
    <w:uiPriority w:val="99"/>
    <w:unhideWhenUsed/>
    <w:rsid w:val="004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24C0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F51A1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F5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410"/>
  </w:style>
  <w:style w:type="paragraph" w:styleId="aa">
    <w:name w:val="header"/>
    <w:basedOn w:val="a"/>
    <w:link w:val="ab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7BF"/>
  </w:style>
  <w:style w:type="paragraph" w:styleId="ac">
    <w:name w:val="footer"/>
    <w:basedOn w:val="a"/>
    <w:link w:val="ad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C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rsid w:val="00424C0B"/>
  </w:style>
  <w:style w:type="paragraph" w:styleId="a6">
    <w:name w:val="Normal (Web)"/>
    <w:basedOn w:val="a"/>
    <w:uiPriority w:val="99"/>
    <w:unhideWhenUsed/>
    <w:rsid w:val="004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24C0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F51A1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F5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410"/>
  </w:style>
  <w:style w:type="paragraph" w:styleId="aa">
    <w:name w:val="header"/>
    <w:basedOn w:val="a"/>
    <w:link w:val="ab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7BF"/>
  </w:style>
  <w:style w:type="paragraph" w:styleId="ac">
    <w:name w:val="footer"/>
    <w:basedOn w:val="a"/>
    <w:link w:val="ad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17</cp:revision>
  <cp:lastPrinted>2023-01-12T08:21:00Z</cp:lastPrinted>
  <dcterms:created xsi:type="dcterms:W3CDTF">2022-01-11T07:34:00Z</dcterms:created>
  <dcterms:modified xsi:type="dcterms:W3CDTF">2023-01-13T06:02:00Z</dcterms:modified>
</cp:coreProperties>
</file>