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CB" w:rsidRPr="00FD6E60" w:rsidRDefault="004C71CB" w:rsidP="004C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D6E6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ЗАЯВКА</w:t>
      </w:r>
    </w:p>
    <w:p w:rsidR="004C71CB" w:rsidRDefault="004C71CB" w:rsidP="004C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D6E6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участника  Международной Ярмарки </w:t>
      </w:r>
    </w:p>
    <w:p w:rsidR="004C71CB" w:rsidRPr="00FD6E60" w:rsidRDefault="004C71CB" w:rsidP="004C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D6E6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социально-педагогических инноваций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и воспитательных практик</w:t>
      </w:r>
    </w:p>
    <w:tbl>
      <w:tblPr>
        <w:tblW w:w="10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85"/>
        <w:gridCol w:w="5178"/>
      </w:tblGrid>
      <w:tr w:rsidR="004C71CB" w:rsidRPr="00FD6E60" w:rsidTr="001843B8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4C71CB" w:rsidP="00A7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1CB" w:rsidRPr="00FD6E60" w:rsidRDefault="004C71CB" w:rsidP="00A7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Содержание заявки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1CB" w:rsidRPr="00FD6E60" w:rsidRDefault="004C71CB" w:rsidP="00A746F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Информация участника</w:t>
            </w:r>
          </w:p>
        </w:tc>
      </w:tr>
      <w:tr w:rsidR="004C71CB" w:rsidRPr="00FD6E60" w:rsidTr="007D4F0C">
        <w:trPr>
          <w:trHeight w:val="11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4C71CB" w:rsidP="004C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1CB" w:rsidRPr="00FD6E60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Тема проекта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CB" w:rsidRPr="004C71CB" w:rsidRDefault="00CC489B" w:rsidP="004C71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«Семейный клуб «Родничок» как эффективная форма взаимодействия с родителями для реализации нравственно – патриотического воспитания детей в ДОУ»</w:t>
            </w:r>
          </w:p>
        </w:tc>
      </w:tr>
      <w:tr w:rsidR="004C71CB" w:rsidRPr="00FD6E60" w:rsidTr="001843B8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Default="004C71CB" w:rsidP="004C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Ссылка на конкурсные </w:t>
            </w:r>
            <w:r w:rsidRPr="00911C8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материалы в ОО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CB" w:rsidRPr="004C71CB" w:rsidRDefault="005F708D" w:rsidP="004C71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063990" w:rsidRPr="000D3E84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https://ds2sem-ros.edu.yar.ru/mezhdunarodnaya_yarmarka_so_63.html</w:t>
              </w:r>
            </w:hyperlink>
            <w:r w:rsidR="00063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C71CB" w:rsidRPr="00FD6E60" w:rsidTr="001843B8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4C71CB" w:rsidP="004C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1CB" w:rsidRPr="00FD6E60" w:rsidRDefault="004C71CB" w:rsidP="00A746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Номинация (в соответствии с Положением о Ярмарке)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CB" w:rsidRPr="00911C80" w:rsidRDefault="00CC489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Эффективные практики воспитания и наставничества на разных уровнях образования (дошкольного, общего, дополнительного и профессионального)</w:t>
            </w:r>
          </w:p>
        </w:tc>
      </w:tr>
      <w:tr w:rsidR="00E83408" w:rsidRPr="00FD6E60" w:rsidTr="001843B8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Default="00E83408" w:rsidP="004C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Количество авторов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4</w:t>
            </w:r>
          </w:p>
        </w:tc>
      </w:tr>
      <w:tr w:rsidR="004C71CB" w:rsidRPr="00FD6E60" w:rsidTr="001843B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E83408" w:rsidP="004C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1CB" w:rsidRPr="00FD6E60" w:rsidRDefault="004C71CB" w:rsidP="00A746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ФИО автора/авторов,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(полностью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 должность, стаж педагогической работы, наличие квалификационной категории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CB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Анна </w:t>
            </w:r>
            <w:r w:rsidR="00CC48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Анатольевна, заведующий, стаж 23</w:t>
            </w:r>
            <w:r w:rsidR="00E8340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</w:t>
            </w:r>
          </w:p>
          <w:p w:rsidR="004C71CB" w:rsidRPr="00FD6E60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Будник</w:t>
            </w:r>
            <w:proofErr w:type="spellEnd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Ирина Александровна, </w:t>
            </w:r>
          </w:p>
          <w:p w:rsidR="004C71CB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старший воспитатель, </w:t>
            </w:r>
            <w:r w:rsidR="00CC48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стаж 32</w:t>
            </w:r>
            <w:r w:rsidR="00E8340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год</w:t>
            </w:r>
            <w:r w:rsidR="00B71A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E8340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, высшая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</w:t>
            </w:r>
          </w:p>
          <w:p w:rsidR="00E83408" w:rsidRDefault="00CC489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Свиткова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Татьяна Яковлевна, воспитатель, </w:t>
            </w:r>
            <w:r w:rsidR="00C52DE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39 лет, первая категория</w:t>
            </w:r>
          </w:p>
          <w:p w:rsidR="00C52DE8" w:rsidRPr="00FD6E60" w:rsidRDefault="00B71A77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Булкина Светлана Владимировна, инструктор по физкультуре, 36 лет, высшая</w:t>
            </w:r>
            <w:r w:rsidR="00C52DE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категория</w:t>
            </w:r>
          </w:p>
        </w:tc>
      </w:tr>
      <w:tr w:rsidR="004C71CB" w:rsidRPr="00FD6E60" w:rsidTr="001843B8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71CB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71CB" w:rsidRPr="00FD6E60" w:rsidRDefault="004C71CB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организации (по уставу) </w:t>
            </w:r>
          </w:p>
          <w:p w:rsidR="004C71CB" w:rsidRPr="00FD6E60" w:rsidRDefault="004C71CB" w:rsidP="00A7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 указанием города, поселка, района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1CB" w:rsidRPr="00FD6E60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Муниципальное дошкольное образовательное учреждение «Детский сад № 2 </w:t>
            </w:r>
            <w:proofErr w:type="spellStart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р.п</w:t>
            </w:r>
            <w:proofErr w:type="spellEnd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 Семибратово», Ростовский район, Ярославская область</w:t>
            </w: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Готовность провести мастер-класс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Ведущие мастер-класса, ФИО полностью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E83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Тема мастер-класса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06399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Цель мастер-класса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E522B8" w:rsidRDefault="00E83408" w:rsidP="002351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Задачи мастер-класса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8B2063" w:rsidRDefault="00E83408" w:rsidP="008B20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Целевая аудитория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7.5.1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Какие специалисты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7.5.2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Минимальное/максимальное количество слушателей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Описание мастер-класса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E834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E83408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="00BB5A6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раздаточного материала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E83408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BB5A6F" w:rsidP="00BB5A6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3408" w:rsidRPr="00FD6E60" w:rsidRDefault="00BB5A6F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Необходимое оборудование и материалы для проведения мастер-класса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08" w:rsidRPr="00FD6E60" w:rsidRDefault="00E83408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4C71CB" w:rsidRPr="00FD6E60" w:rsidTr="001843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BB5A6F" w:rsidP="00BB5A6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1CB" w:rsidRPr="00FD6E60" w:rsidRDefault="00BB5A6F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CB" w:rsidRPr="00FD6E60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 (48536) 53 9 79</w:t>
            </w:r>
          </w:p>
        </w:tc>
      </w:tr>
      <w:tr w:rsidR="004C71CB" w:rsidRPr="00FD6E60" w:rsidTr="001843B8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71CB" w:rsidRPr="00FD6E60" w:rsidRDefault="00BB5A6F" w:rsidP="00BB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71CB" w:rsidRPr="00FD6E60" w:rsidRDefault="00BB5A6F" w:rsidP="00BB5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Актуальный э</w:t>
            </w:r>
            <w:r w:rsidR="004C71CB"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лектронный адрес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1CB" w:rsidRPr="00632633" w:rsidRDefault="00632633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ds</w:t>
            </w:r>
            <w:r w:rsidR="004C71CB" w:rsidRPr="0063263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2</w:t>
            </w:r>
            <w:r w:rsidRPr="0063263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semibratovo</w:t>
            </w:r>
            <w:proofErr w:type="spellEnd"/>
            <w:r w:rsidR="004C71CB" w:rsidRPr="0063263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yarregion</w:t>
            </w:r>
            <w:proofErr w:type="spellEnd"/>
            <w:r w:rsidR="004C71CB" w:rsidRPr="0063263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</w:t>
            </w:r>
            <w:proofErr w:type="spellStart"/>
            <w:r w:rsidR="004C71CB"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4C71CB" w:rsidRPr="00FD6E60" w:rsidTr="001843B8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CB" w:rsidRPr="00FD6E60" w:rsidRDefault="004C71CB" w:rsidP="00A746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1CB" w:rsidRPr="00FD6E60" w:rsidRDefault="004C71CB" w:rsidP="00A746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CB" w:rsidRPr="00FD6E60" w:rsidRDefault="004C71CB" w:rsidP="00A746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Мы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Анна Анатольевна, </w:t>
            </w:r>
            <w:proofErr w:type="spellStart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Будник</w:t>
            </w:r>
            <w:proofErr w:type="spellEnd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63263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Свиткова</w:t>
            </w:r>
            <w:proofErr w:type="spellEnd"/>
            <w:r w:rsidR="0063263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Татьяна Яковлевна</w:t>
            </w:r>
            <w:r w:rsidR="00B71A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, Булкина Светлана Владимировна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даем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свое согласие на обработку указанных персональных данных для участия в </w:t>
            </w:r>
            <w:proofErr w:type="gramStart"/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II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Межрегиональном этапе 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>II</w:t>
            </w:r>
            <w:r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Международной Ярмарки социально-педагогических инноваций</w:t>
            </w:r>
            <w:r w:rsidRPr="00FD6E60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D6E60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4C71CB" w:rsidRPr="00FD6E60" w:rsidRDefault="004C71C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4C71CB" w:rsidRPr="00503E28" w:rsidRDefault="006E17DB" w:rsidP="00A7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Дата: 10</w:t>
            </w:r>
            <w:r w:rsidR="00BB5A6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ноября</w:t>
            </w:r>
            <w:r w:rsidR="004C71CB" w:rsidRPr="00FD6E6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2023</w:t>
            </w:r>
          </w:p>
        </w:tc>
      </w:tr>
    </w:tbl>
    <w:p w:rsidR="004C71CB" w:rsidRPr="00FD6E60" w:rsidRDefault="004C71CB" w:rsidP="004C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</w:pPr>
    </w:p>
    <w:p w:rsidR="004C71CB" w:rsidRDefault="004C71CB" w:rsidP="004C7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eastAsia="ru-RU"/>
        </w:rPr>
      </w:pPr>
    </w:p>
    <w:p w:rsidR="004C71CB" w:rsidRDefault="004C71CB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13111" w:rsidRDefault="00113111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235112">
      <w:pPr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«Детский сад № 2 </w:t>
      </w:r>
      <w:proofErr w:type="spellStart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р.п</w:t>
      </w:r>
      <w:proofErr w:type="spellEnd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Семибратово»</w:t>
      </w: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13111" w:rsidRDefault="00113111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13111" w:rsidRPr="00B93ADD" w:rsidRDefault="00113111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  <w:t>Проект</w:t>
      </w:r>
    </w:p>
    <w:p w:rsidR="00632633" w:rsidRPr="00632633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  <w:t>Семейный клуб «Родничок» как эффективная форма взаимодействия с родителями для реализации нравственно-патриотического воспитания детей в ДОУ</w:t>
      </w: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</w:pPr>
    </w:p>
    <w:p w:rsidR="00113111" w:rsidRDefault="00113111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</w:pPr>
    </w:p>
    <w:p w:rsidR="00113111" w:rsidRPr="00B93ADD" w:rsidRDefault="00113111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40"/>
          <w:szCs w:val="40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Заведующий: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Моторина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Анна Анатольевна,</w:t>
      </w: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тарший воспитатель: </w:t>
      </w:r>
      <w:proofErr w:type="spellStart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Будник</w:t>
      </w:r>
      <w:proofErr w:type="spellEnd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113111" w:rsidRDefault="00632633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Свиткова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Татьяна Яковлевна</w:t>
      </w:r>
      <w:r w:rsidR="001131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4C71CB" w:rsidRPr="00B93ADD" w:rsidRDefault="00B71A77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инструктор по физкультуре: Булкина Светлана Владимировна</w:t>
      </w:r>
      <w:bookmarkStart w:id="0" w:name="_GoBack"/>
      <w:bookmarkEnd w:id="0"/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71CB" w:rsidRPr="00B93ADD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Контактная информация: электронный адрес:  </w:t>
      </w:r>
      <w:r w:rsidR="0063263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ds</w:t>
      </w: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632633" w:rsidRPr="006326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spellStart"/>
      <w:r w:rsidR="0063263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semibratovo</w:t>
      </w:r>
      <w:proofErr w:type="spellEnd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@</w:t>
      </w:r>
      <w:proofErr w:type="spellStart"/>
      <w:r w:rsidR="0063263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yarregion</w:t>
      </w:r>
      <w:proofErr w:type="spellEnd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spellStart"/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ru</w:t>
      </w:r>
      <w:proofErr w:type="spellEnd"/>
    </w:p>
    <w:p w:rsidR="004C71CB" w:rsidRPr="00B93ADD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Рабочий телефон: 8 (48536) 53 9 79</w:t>
      </w:r>
    </w:p>
    <w:p w:rsidR="004C71CB" w:rsidRPr="00B93ADD" w:rsidRDefault="004C71CB" w:rsidP="004C71CB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3A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Ссылка на сайт учреждения:</w:t>
      </w:r>
      <w:r w:rsidR="000639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hyperlink r:id="rId9" w:history="1">
        <w:r w:rsidR="00063990" w:rsidRPr="000D3E84">
          <w:rPr>
            <w:rStyle w:val="ab"/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https://ds2sem-ros.edu.yar.ru/mezhdunarodnaya_yarmarka_so_63.html</w:t>
        </w:r>
      </w:hyperlink>
      <w:r w:rsidR="000639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4C71CB" w:rsidRDefault="004C71CB" w:rsidP="004C71CB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C71CB" w:rsidRDefault="004C71CB" w:rsidP="004C71CB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3111" w:rsidRDefault="00113111" w:rsidP="004C71CB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3111" w:rsidRDefault="00632633" w:rsidP="004C71CB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5BABA7" wp14:editId="02D50056">
            <wp:extent cx="6479540" cy="1990207"/>
            <wp:effectExtent l="0" t="0" r="0" b="0"/>
            <wp:docPr id="3" name="Рисунок 3" descr="C:\Users\Acer\Desktop\2023-11-07_12-57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3-11-07_12-57-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9" t="22959" r="10617" b="33149"/>
                    <a:stretch/>
                  </pic:blipFill>
                  <pic:spPr bwMode="auto">
                    <a:xfrm>
                      <a:off x="0" y="0"/>
                      <a:ext cx="6479540" cy="199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AED" w:rsidRDefault="00367AED" w:rsidP="00113111"/>
    <w:p w:rsidR="001B233C" w:rsidRDefault="00D05E69" w:rsidP="001B233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A3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D05E69" w:rsidRPr="001B233C" w:rsidRDefault="00D05E69" w:rsidP="001B233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овременные дети мало знают о родном городе, стране, особенностях народных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семейных </w:t>
      </w:r>
      <w:r w:rsidRPr="00A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патриотизма. 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дошкольников.</w:t>
      </w:r>
    </w:p>
    <w:p w:rsidR="00D05E6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Чувство патриотизма многогранно по своему содержанию:  это любовь к родным местам и гордость за свой народ. В дошкольном возрасте закладываются основы ценностного отношения к окружающему миру  и формируются в ребёнке постепенно, в ходе воспитания любви к своим ближним, к    родным местам, родной стране. Поэтому, процесс нравственно – патриотического воспитания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 дошкольном возрасте.</w:t>
      </w:r>
    </w:p>
    <w:p w:rsidR="00D05E6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сентября 2022 года Владимир Путин провел встречу с представителями Совета Безопасности РФ, где обсудил вопросы организации патриотического и нравственного воспитания в учебных заведениях страны. С 1 сентября 2023 года планируется скорректировать образовательные программы таким образом, чтобы главный акцент делался на патриотическом воспитании. Как отмечено в указе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РФ от 02.07.2021 г. № 400 «О Стратегии национальной безопасности России», именно патриотизм станет препятствием для внутренних и внешних угроз безопасности страны.</w:t>
      </w:r>
    </w:p>
    <w:p w:rsidR="00D05E6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</w:t>
      </w:r>
      <w:proofErr w:type="gramStart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отмечено, что </w:t>
      </w:r>
      <w:proofErr w:type="gramStart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proofErr w:type="gramEnd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психолого-педагогических условий для успешной реализации Программы является поддержка родителей (законных представителей) в воспитании детей, вовлечение семей непосредственно в образовательную деятельность, в том числе посредством создания </w:t>
      </w: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проектов совместно с семьёй на основе выявления потребностей и поддержки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инициатив семьи.</w:t>
      </w:r>
    </w:p>
    <w:p w:rsidR="00D05E6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чувств патриотизма эффекти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 в тесном контакте с семьёй. Поэтому мы видим задачу в разработке и апробировании инновационной работы</w:t>
      </w: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семьёй – семейный клуб.</w:t>
      </w:r>
    </w:p>
    <w:p w:rsidR="00D05E69" w:rsidRPr="003E2BA5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задачи духовно-нравственного 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Не случайно основная задача духовно-нравственного, патриотического воспитания — воспитание  любви к </w:t>
      </w:r>
      <w:proofErr w:type="gramStart"/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дому, малой родине. </w:t>
      </w:r>
    </w:p>
    <w:p w:rsidR="00D05E6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современным подходам взаимодействия ДОУ и семьи  - отношение к родителям как партнерам. Взаимодействие семьи и дошкольного образовательного учреждения осуществляется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Поэтому у нас возникла идея организации семейного клуба по этой теме. Мы посчитали, что клуб – наиболее подходящая для этого форма работы, позволяющая установить эффективное и целенаправленное взаимодействие детского сада и семьи. </w:t>
      </w:r>
    </w:p>
    <w:p w:rsidR="00D05E6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4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взаимодействия ДОУ и семьи в форме клубного сообщества представляет собой интересную современную модель работы по привлечению родителей к активному участию в </w:t>
      </w:r>
      <w:proofErr w:type="spellStart"/>
      <w:r w:rsidRPr="00A64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A64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-образовательном процессе и способствует укреплению связи между дошкольным учреждением и семьями воспитанников.</w:t>
      </w:r>
    </w:p>
    <w:p w:rsidR="00D05E69" w:rsidRPr="007D492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Семейный клуб – особая форма вз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аимодействия между участниками,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предполагающая взаимный обмен опытом,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знаниями по проблемам развития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воспитания детей, способствующая углублению понимания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изменению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некоторых жизн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енных представлений участников. В семейном клубе заложены возможности самовыражения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самоутверждения жизненной позиции чел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овека, активного проявления его творческих потенциальных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возможностей.</w:t>
      </w:r>
    </w:p>
    <w:p w:rsidR="00D05E69" w:rsidRPr="007D492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организации деятельности семейного клуба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чрезвычайно важно осмысление того,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каким образом ребенок усваивает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 опыт, как клубная деятельность может ему в этом помочь.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семейном клубе основным способом формирования личности,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социализации в различных сферах жизнедеятельности, приобщения ее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культурной деятельности является неформальное досуговое общение.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 показателя культуры досуга можно принять степень социальной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активности индивида, самоопределения в соответствии со склонностями,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желаниями,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ребенка в клубе способствует формированию у него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внутрисемейные отношения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5E69" w:rsidRPr="007D4929" w:rsidRDefault="00D05E69" w:rsidP="00D05E6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семейного клуба решаются задачи создания и развития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социально-педагогической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различными социальными институтами;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разработка механизма привлечения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 в образовательное и социальное пространство ДОУ.</w:t>
      </w:r>
    </w:p>
    <w:p w:rsidR="00D05E69" w:rsidRPr="001B233C" w:rsidRDefault="00D05E69" w:rsidP="001B233C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совместное воздействие семьи и детского сада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объединённ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proofErr w:type="gramEnd"/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одну образовательную систему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позволит воспитать у ребёнка чувства патриотизма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67AED" w:rsidRDefault="009D4BCA" w:rsidP="009D4B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42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5E69" w:rsidRPr="008B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</w:t>
      </w:r>
      <w:r w:rsidR="00D0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системы взаимодействия </w:t>
      </w:r>
      <w:r w:rsidR="00D05E69" w:rsidRPr="008B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родителей</w:t>
      </w:r>
      <w:r w:rsidR="00D0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D05E69" w:rsidRPr="008B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 у детей нравственно - патриотических чувств.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BCA" w:rsidTr="009D4BCA">
        <w:tc>
          <w:tcPr>
            <w:tcW w:w="4785" w:type="dxa"/>
          </w:tcPr>
          <w:p w:rsidR="009D4BCA" w:rsidRDefault="009D4BCA" w:rsidP="009D4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9D4BCA" w:rsidRDefault="009D4BCA" w:rsidP="009D4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9D4BCA" w:rsidTr="006B16B4">
        <w:trPr>
          <w:trHeight w:val="2258"/>
        </w:trPr>
        <w:tc>
          <w:tcPr>
            <w:tcW w:w="4785" w:type="dxa"/>
          </w:tcPr>
          <w:p w:rsidR="00D05E69" w:rsidRPr="008B04D5" w:rsidRDefault="00D05E69" w:rsidP="00D05E69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Повышение</w:t>
            </w:r>
            <w:r w:rsidRPr="00D05E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компетентности родителей по нравственно-патриотическому воспитанию дошкольников.</w:t>
            </w:r>
          </w:p>
          <w:p w:rsidR="00D05E69" w:rsidRPr="008B04D5" w:rsidRDefault="00D05E69" w:rsidP="00D05E69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у детей таких качеств личности, как доброта, честность, сочувствие, отзывчивость, дружеские взаимоотношения.</w:t>
            </w:r>
          </w:p>
          <w:p w:rsidR="00D05E69" w:rsidRPr="008B04D5" w:rsidRDefault="00D05E69" w:rsidP="00D05E69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Воспитание у</w:t>
            </w:r>
            <w:r w:rsidRPr="00D05E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детей чувства принадлежности к своей семье, родному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ому, уважение к окружающим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05E69" w:rsidRPr="008B04D5" w:rsidRDefault="00D05E69" w:rsidP="00D05E69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B1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умений</w:t>
            </w:r>
            <w:r w:rsidR="006B16B4" w:rsidRPr="006B1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 детей соотносить нравственные нормы с реальными жизненными ситуациями через работу семейного клуба.</w:t>
            </w:r>
          </w:p>
          <w:p w:rsidR="00D05E69" w:rsidRPr="008B04D5" w:rsidRDefault="006B16B4" w:rsidP="006B16B4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D05E69"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Укрепление семейных традиций и связи поколений</w:t>
            </w:r>
            <w:r w:rsidR="00D05E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05E69" w:rsidRPr="008B04D5" w:rsidRDefault="00D05E69" w:rsidP="006B16B4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Обогащение детско-родительских взаимоотношений при проведении совместных мероприятий, уделяя особое внимание формированию духовно-нравственной личности ребёнка.</w:t>
            </w:r>
          </w:p>
          <w:p w:rsidR="00D05E69" w:rsidRPr="008B04D5" w:rsidRDefault="00D05E69" w:rsidP="006B16B4">
            <w:pPr>
              <w:shd w:val="clear" w:color="auto" w:fill="FFFFFF"/>
              <w:ind w:right="4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положительной эмоциональ</w:t>
            </w:r>
            <w:r w:rsidR="006B1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ной среды общения между детьми,</w:t>
            </w:r>
            <w:r w:rsidR="006B16B4" w:rsidRPr="006B1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семьями воспитанников и педагогами.</w:t>
            </w:r>
          </w:p>
          <w:p w:rsidR="00D05E69" w:rsidRPr="008B04D5" w:rsidRDefault="00D05E69" w:rsidP="00D0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04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Вовлечь родителей (законных представителей) в </w:t>
            </w:r>
            <w:proofErr w:type="spellStart"/>
            <w:r w:rsidRPr="008B04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B04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 образовательный процесс ДОУ.</w:t>
            </w:r>
          </w:p>
          <w:p w:rsidR="009D4BCA" w:rsidRDefault="009D4BCA" w:rsidP="00D0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16B4" w:rsidRPr="00895F59" w:rsidRDefault="006B16B4" w:rsidP="006B1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стали понимать важность нравственно – патриотического воспитания в дошкольном возрасте.</w:t>
            </w:r>
          </w:p>
          <w:p w:rsidR="006B16B4" w:rsidRPr="00895F59" w:rsidRDefault="006B16B4" w:rsidP="006B1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и родители</w:t>
            </w:r>
            <w:r w:rsidRPr="0089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приобщены</w:t>
            </w:r>
            <w:r w:rsidRPr="0089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общечеловеческим, духовно-нравственным ценностям на основе изучения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традиций и традиций народа.</w:t>
            </w:r>
          </w:p>
          <w:p w:rsidR="006B16B4" w:rsidRPr="00895F59" w:rsidRDefault="006B16B4" w:rsidP="006B1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-Сформированы</w:t>
            </w:r>
            <w:r w:rsidRPr="0089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предпосылки толерантного отношения к другим людям независимо от культурной среды и этнической принад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лежности.</w:t>
            </w:r>
          </w:p>
          <w:p w:rsidR="006B16B4" w:rsidRPr="00895F59" w:rsidRDefault="006B16B4" w:rsidP="006B1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-Родители</w:t>
            </w:r>
            <w:r w:rsidRPr="0089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вовлечены в образовательный процесс ДОУ.</w:t>
            </w:r>
          </w:p>
          <w:p w:rsidR="006B16B4" w:rsidRDefault="006B16B4" w:rsidP="006B16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овысилась</w:t>
            </w:r>
            <w:r w:rsidRPr="0089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удовлетворенность родителей качеством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педагогических работников ДОУ.</w:t>
            </w:r>
          </w:p>
          <w:p w:rsidR="006B16B4" w:rsidRPr="00584838" w:rsidRDefault="006B16B4" w:rsidP="006B16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-Создана</w:t>
            </w:r>
            <w:r w:rsidRPr="00153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эмоциональная среда</w:t>
            </w:r>
            <w:r w:rsidRPr="00153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общения между детьми, семьями воспитанников и педагогами.</w:t>
            </w:r>
          </w:p>
          <w:p w:rsidR="00D46A1B" w:rsidRPr="00D46A1B" w:rsidRDefault="00D46A1B" w:rsidP="00D46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A" w:rsidRDefault="009D4BCA" w:rsidP="009D4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A1B" w:rsidRPr="00D46A1B" w:rsidRDefault="00D46A1B" w:rsidP="00D46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1B" w:rsidRPr="00D46A1B" w:rsidRDefault="00D46A1B" w:rsidP="00D46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B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проекта</w:t>
      </w:r>
    </w:p>
    <w:p w:rsidR="00D46A1B" w:rsidRPr="00D46A1B" w:rsidRDefault="00D46A1B" w:rsidP="00D46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B">
        <w:rPr>
          <w:rFonts w:ascii="Times New Roman" w:hAnsi="Times New Roman" w:cs="Times New Roman"/>
          <w:sz w:val="28"/>
          <w:szCs w:val="28"/>
        </w:rPr>
        <w:t>1. Объяснительно-иллюстративный – предъявление информации различными способами (объясне</w:t>
      </w:r>
      <w:r w:rsidR="00E701C5">
        <w:rPr>
          <w:rFonts w:ascii="Times New Roman" w:hAnsi="Times New Roman" w:cs="Times New Roman"/>
          <w:sz w:val="28"/>
          <w:szCs w:val="28"/>
        </w:rPr>
        <w:t>ние, рассказ, беседа</w:t>
      </w:r>
      <w:r w:rsidRPr="00D46A1B">
        <w:rPr>
          <w:rFonts w:ascii="Times New Roman" w:hAnsi="Times New Roman" w:cs="Times New Roman"/>
          <w:sz w:val="28"/>
          <w:szCs w:val="28"/>
        </w:rPr>
        <w:t>, демонстрация, работа с литературой и др.).</w:t>
      </w:r>
    </w:p>
    <w:p w:rsidR="00D46A1B" w:rsidRPr="00D46A1B" w:rsidRDefault="00D46A1B" w:rsidP="00D46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B">
        <w:rPr>
          <w:rFonts w:ascii="Times New Roman" w:hAnsi="Times New Roman" w:cs="Times New Roman"/>
          <w:sz w:val="28"/>
          <w:szCs w:val="28"/>
        </w:rPr>
        <w:t>2. Эвристический – метод творческой деятельности (создание творческих моделей и т.д.).</w:t>
      </w:r>
    </w:p>
    <w:p w:rsidR="00D46A1B" w:rsidRDefault="00D46A1B" w:rsidP="00D46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B">
        <w:rPr>
          <w:rFonts w:ascii="Times New Roman" w:hAnsi="Times New Roman" w:cs="Times New Roman"/>
          <w:sz w:val="28"/>
          <w:szCs w:val="28"/>
        </w:rPr>
        <w:t>3. Проблемный – постановка проблемы и самостоятельный поиск её решения.</w:t>
      </w:r>
    </w:p>
    <w:p w:rsidR="0001318E" w:rsidRPr="0001318E" w:rsidRDefault="0001318E" w:rsidP="00013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Практический - о</w:t>
      </w:r>
      <w:r w:rsidRPr="0001318E">
        <w:rPr>
          <w:rFonts w:ascii="Times New Roman" w:hAnsi="Times New Roman" w:cs="Times New Roman"/>
          <w:sz w:val="28"/>
          <w:szCs w:val="28"/>
        </w:rPr>
        <w:t>рганизация практического опыта общественного поведения (метод приучения, показ действия, пример взрослых или других детей, метод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13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A1B" w:rsidRPr="00D46A1B" w:rsidRDefault="00D46A1B" w:rsidP="00D46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46A1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D46A1B">
        <w:rPr>
          <w:rFonts w:ascii="Times New Roman" w:hAnsi="Times New Roman" w:cs="Times New Roman"/>
          <w:sz w:val="28"/>
          <w:szCs w:val="28"/>
        </w:rPr>
        <w:t xml:space="preserve"> – воспроизводство знаний и способов деятельности (выполнение алг</w:t>
      </w:r>
      <w:r w:rsidR="0001318E">
        <w:rPr>
          <w:rFonts w:ascii="Times New Roman" w:hAnsi="Times New Roman" w:cs="Times New Roman"/>
          <w:sz w:val="28"/>
          <w:szCs w:val="28"/>
        </w:rPr>
        <w:t>оритмических действий</w:t>
      </w:r>
      <w:r w:rsidRPr="00D46A1B">
        <w:rPr>
          <w:rFonts w:ascii="Times New Roman" w:hAnsi="Times New Roman" w:cs="Times New Roman"/>
          <w:sz w:val="28"/>
          <w:szCs w:val="28"/>
        </w:rPr>
        <w:t>).</w:t>
      </w:r>
    </w:p>
    <w:p w:rsidR="0094162B" w:rsidRDefault="00D46A1B" w:rsidP="0094162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D46A1B">
        <w:rPr>
          <w:rFonts w:ascii="Times New Roman" w:hAnsi="Times New Roman" w:cs="Times New Roman"/>
          <w:b/>
          <w:iCs/>
          <w:sz w:val="28"/>
          <w:szCs w:val="28"/>
        </w:rPr>
        <w:t xml:space="preserve">Основная идея проекта </w:t>
      </w:r>
      <w:r w:rsidR="0094162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4162B" w:rsidRPr="009E7C9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4162B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состоит в совершенс</w:t>
      </w:r>
      <w:r w:rsidR="0094162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твовании содержания и формы</w:t>
      </w:r>
      <w:r w:rsidR="0094162B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взаимодействия педагогов ДОУ, детей и родителей (законных представителей) </w:t>
      </w:r>
      <w:r w:rsidR="0094162B" w:rsidRPr="00895F59">
        <w:rPr>
          <w:sz w:val="28"/>
          <w:szCs w:val="28"/>
        </w:rPr>
        <w:t xml:space="preserve"> </w:t>
      </w:r>
      <w:r w:rsidR="0094162B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 помощью внедрения семейного клуба как инно</w:t>
      </w:r>
      <w:r w:rsidR="0094162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вационной модели нравственно - патриотического</w:t>
      </w:r>
      <w:r w:rsidR="0094162B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воспитания.</w:t>
      </w:r>
    </w:p>
    <w:p w:rsidR="0094162B" w:rsidRPr="00B850CE" w:rsidRDefault="0094162B" w:rsidP="0094162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AF059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Новизна проекта</w:t>
      </w: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7A551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059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Непосредственное участие родителей в воспитании детей в тесном взаимодействии с детским садом — одно из важнейших условий длительного, систематического и целенаправленного воздействия на ребен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ка, направленного на развитие</w:t>
      </w:r>
      <w:r w:rsidRPr="00AF059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нравственно - </w:t>
      </w:r>
      <w:r w:rsidRPr="00AF059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патриотических чувств.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Созданные необходимые условия для ознакомления дошкольников с семейными традициями, на основе взаимодействия детей и родителей, позволят не только объединить семью, но и окажут позитивное влияние на развитие духовно-нравственных качеств детей дошкольного возраста.</w:t>
      </w:r>
    </w:p>
    <w:p w:rsidR="00070F4B" w:rsidRPr="00070F4B" w:rsidRDefault="00070F4B" w:rsidP="00941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6B4" w:rsidRPr="006B16B4" w:rsidRDefault="00D10CCB" w:rsidP="001B23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CCB"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  <w:r w:rsidR="006B16B4" w:rsidRPr="006B16B4"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взаимодействия с родителями воспитанников в рамках работы семейного клуба;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- кейсы социально - значимых мероприятий в рамках работы семейного клуба;</w:t>
      </w:r>
    </w:p>
    <w:p w:rsidR="00D10CCB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- интернет-страница Семейного клуба «Родничок».</w:t>
      </w:r>
    </w:p>
    <w:p w:rsidR="00D10CCB" w:rsidRPr="00D10CCB" w:rsidRDefault="00D10CCB" w:rsidP="00D10C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CB">
        <w:rPr>
          <w:rFonts w:ascii="Times New Roman" w:hAnsi="Times New Roman" w:cs="Times New Roman"/>
          <w:b/>
          <w:sz w:val="28"/>
          <w:szCs w:val="28"/>
        </w:rPr>
        <w:t>Значимость проекта</w:t>
      </w:r>
      <w:r w:rsidRPr="00D10CCB">
        <w:rPr>
          <w:rFonts w:ascii="Times New Roman" w:hAnsi="Times New Roman" w:cs="Times New Roman"/>
          <w:sz w:val="28"/>
          <w:szCs w:val="28"/>
        </w:rPr>
        <w:t xml:space="preserve"> </w:t>
      </w:r>
      <w:r w:rsidR="006B16B4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Ростовского МР определяется тем, что мы представим разработанные, апробированные</w:t>
      </w:r>
      <w:r w:rsidR="006B16B4" w:rsidRPr="00895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методиче</w:t>
      </w:r>
      <w:r w:rsidR="006B16B4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6B16B4" w:rsidRPr="00895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кие рекомендации по </w:t>
      </w:r>
      <w:r w:rsidR="006B16B4" w:rsidRPr="00895F5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6B16B4" w:rsidRPr="006B16B4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взаимодействия ДОУ и семьи в форме клубного сообщества.</w:t>
      </w:r>
    </w:p>
    <w:p w:rsidR="00D10CCB" w:rsidRPr="00D10CCB" w:rsidRDefault="00D10CCB" w:rsidP="00D10C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CCB">
        <w:rPr>
          <w:rFonts w:ascii="Times New Roman" w:hAnsi="Times New Roman" w:cs="Times New Roman"/>
          <w:b/>
          <w:sz w:val="28"/>
          <w:szCs w:val="28"/>
        </w:rPr>
        <w:t>Механизмы трансляции опыта:</w:t>
      </w:r>
    </w:p>
    <w:p w:rsidR="00D10CCB" w:rsidRDefault="00D10CCB" w:rsidP="00D10CC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CB">
        <w:rPr>
          <w:rFonts w:ascii="Times New Roman" w:hAnsi="Times New Roman" w:cs="Times New Roman"/>
          <w:sz w:val="28"/>
          <w:szCs w:val="28"/>
        </w:rPr>
        <w:t>выступление на совещаниях, конференциях;</w:t>
      </w:r>
    </w:p>
    <w:p w:rsidR="00D10CCB" w:rsidRPr="00D10CCB" w:rsidRDefault="00D10CCB" w:rsidP="00D10CC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CB">
        <w:rPr>
          <w:rFonts w:ascii="Times New Roman" w:hAnsi="Times New Roman" w:cs="Times New Roman"/>
          <w:sz w:val="28"/>
          <w:szCs w:val="28"/>
        </w:rPr>
        <w:t>организация семинаров и мастер-классов на базе МДОУ;</w:t>
      </w:r>
    </w:p>
    <w:p w:rsidR="00D10CCB" w:rsidRPr="00D10CCB" w:rsidRDefault="00D10CCB" w:rsidP="00D10CC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CB">
        <w:rPr>
          <w:rFonts w:ascii="Times New Roman" w:hAnsi="Times New Roman" w:cs="Times New Roman"/>
          <w:sz w:val="28"/>
          <w:szCs w:val="28"/>
        </w:rPr>
        <w:t>интернет-сайт.</w:t>
      </w:r>
    </w:p>
    <w:p w:rsidR="00D10CCB" w:rsidRDefault="00D10CCB" w:rsidP="00D1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Pr="00520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6B4" w:rsidRPr="006B16B4" w:rsidRDefault="006B16B4" w:rsidP="0094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1.</w:t>
      </w:r>
      <w:r w:rsidRPr="006B16B4">
        <w:rPr>
          <w:rFonts w:ascii="Times New Roman" w:hAnsi="Times New Roman" w:cs="Times New Roman"/>
          <w:sz w:val="28"/>
          <w:szCs w:val="28"/>
        </w:rPr>
        <w:tab/>
        <w:t>Астахова Н. Ладушки. Энциклопедия детского фольклора. «Печатная слобода», издание 2014. – 141 с. (БЕЛЫЙ ГОРОД).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2.</w:t>
      </w:r>
      <w:r w:rsidRPr="006B16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Е.В. Кукольный сундучок. Традиционная народная кукла своими руками. «Печатная слобода», издание 2013. – 111 с. (БЕЛЫЙ ГОРОД)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3.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Князева О.Л., </w:t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 - методическое пособие. -2изд; «Детств</w:t>
      </w:r>
      <w:proofErr w:type="gramStart"/>
      <w:r w:rsidRPr="006B16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16B4">
        <w:rPr>
          <w:rFonts w:ascii="Times New Roman" w:hAnsi="Times New Roman" w:cs="Times New Roman"/>
          <w:sz w:val="28"/>
          <w:szCs w:val="28"/>
        </w:rPr>
        <w:t xml:space="preserve"> Пресс», 1998г.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4.</w:t>
      </w:r>
      <w:r w:rsidRPr="006B16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Кодрыкинская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Л.А. Занятия по патриотическому воспитанию в ДОУ.- Из-во «ТЦ Сфера», 2013.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5.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Комарова Т.С. «Народное искусство в  воспитании детей». М.: Издательство «Российское  педагогическое  агентство» 1997.- 208с. 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6.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 Логинова Л.</w:t>
      </w:r>
      <w:proofErr w:type="gramStart"/>
      <w:r w:rsidRPr="006B16B4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6B16B4">
        <w:rPr>
          <w:rFonts w:ascii="Times New Roman" w:hAnsi="Times New Roman" w:cs="Times New Roman"/>
          <w:sz w:val="28"/>
          <w:szCs w:val="28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7.</w:t>
      </w:r>
      <w:r w:rsidRPr="006B16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В.Н. Нравственно – патриотическое и духовное воспитание дошкольников. – М.: ТЦ Сфера, 2013г.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8.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Пантелеева Н.Г. «Народные праздники в детском саду»: Методическое пособие. </w:t>
      </w:r>
      <w:proofErr w:type="gramStart"/>
      <w:r w:rsidRPr="006B16B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B16B4">
        <w:rPr>
          <w:rFonts w:ascii="Times New Roman" w:hAnsi="Times New Roman" w:cs="Times New Roman"/>
          <w:sz w:val="28"/>
          <w:szCs w:val="28"/>
        </w:rPr>
        <w:t>.: Мозаика –Синтез, 2014. -72 с.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9.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Петрова В. И., </w:t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Т. Д. «Нравственное воспитание в детском саду», М: Мозаика-синтез, 2015.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10.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Прищепа С. С., </w:t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Шатверян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Т. С. «Партнерство дошкольной организации и семьи», М: Мозаика-синтез, 2015.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11.</w:t>
      </w:r>
      <w:r w:rsidRPr="006B16B4">
        <w:rPr>
          <w:rFonts w:ascii="Times New Roman" w:hAnsi="Times New Roman" w:cs="Times New Roman"/>
          <w:sz w:val="28"/>
          <w:szCs w:val="28"/>
        </w:rPr>
        <w:tab/>
        <w:t>Степанов В. Мы живем в России. Из-во «Оникс», М., 2007г.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12.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 Шорыгина Т.А. «Родные сказки. Нравственно-патриотическое воспитание» Москва; Прометей Книголюб; 2003</w:t>
      </w:r>
    </w:p>
    <w:p w:rsidR="006B16B4" w:rsidRPr="006B16B4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13.</w:t>
      </w:r>
      <w:r w:rsidRPr="006B16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Л.Б. </w:t>
      </w:r>
      <w:proofErr w:type="spellStart"/>
      <w:r w:rsidRPr="006B16B4">
        <w:rPr>
          <w:rFonts w:ascii="Times New Roman" w:hAnsi="Times New Roman" w:cs="Times New Roman"/>
          <w:sz w:val="28"/>
          <w:szCs w:val="28"/>
        </w:rPr>
        <w:t>Комплесные</w:t>
      </w:r>
      <w:proofErr w:type="spellEnd"/>
      <w:r w:rsidRPr="006B16B4">
        <w:rPr>
          <w:rFonts w:ascii="Times New Roman" w:hAnsi="Times New Roman" w:cs="Times New Roman"/>
          <w:sz w:val="28"/>
          <w:szCs w:val="28"/>
        </w:rPr>
        <w:t xml:space="preserve"> занятия по воспитанию нравственности. Для 4-7 лет. Из-во «ТЦ Сфера», 2010г.</w:t>
      </w:r>
    </w:p>
    <w:p w:rsidR="009D4BCA" w:rsidRPr="00367AED" w:rsidRDefault="006B16B4" w:rsidP="006B1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4">
        <w:rPr>
          <w:rFonts w:ascii="Times New Roman" w:hAnsi="Times New Roman" w:cs="Times New Roman"/>
          <w:sz w:val="28"/>
          <w:szCs w:val="28"/>
        </w:rPr>
        <w:t>14.</w:t>
      </w:r>
      <w:r w:rsidRPr="006B16B4">
        <w:rPr>
          <w:rFonts w:ascii="Times New Roman" w:hAnsi="Times New Roman" w:cs="Times New Roman"/>
          <w:sz w:val="28"/>
          <w:szCs w:val="28"/>
        </w:rPr>
        <w:tab/>
        <w:t xml:space="preserve"> Интернет – ресурсы.</w:t>
      </w:r>
    </w:p>
    <w:sectPr w:rsidR="009D4BCA" w:rsidRPr="00367AED" w:rsidSect="001843B8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8D" w:rsidRDefault="005F708D" w:rsidP="00D10CCB">
      <w:pPr>
        <w:spacing w:after="0" w:line="240" w:lineRule="auto"/>
      </w:pPr>
      <w:r>
        <w:separator/>
      </w:r>
    </w:p>
  </w:endnote>
  <w:endnote w:type="continuationSeparator" w:id="0">
    <w:p w:rsidR="005F708D" w:rsidRDefault="005F708D" w:rsidP="00D1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63956"/>
      <w:docPartObj>
        <w:docPartGallery w:val="Page Numbers (Bottom of Page)"/>
        <w:docPartUnique/>
      </w:docPartObj>
    </w:sdtPr>
    <w:sdtEndPr/>
    <w:sdtContent>
      <w:p w:rsidR="00D10CCB" w:rsidRDefault="00D10C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77">
          <w:rPr>
            <w:noProof/>
          </w:rPr>
          <w:t>8</w:t>
        </w:r>
        <w:r>
          <w:fldChar w:fldCharType="end"/>
        </w:r>
      </w:p>
    </w:sdtContent>
  </w:sdt>
  <w:p w:rsidR="00D10CCB" w:rsidRDefault="00D10C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8D" w:rsidRDefault="005F708D" w:rsidP="00D10CCB">
      <w:pPr>
        <w:spacing w:after="0" w:line="240" w:lineRule="auto"/>
      </w:pPr>
      <w:r>
        <w:separator/>
      </w:r>
    </w:p>
  </w:footnote>
  <w:footnote w:type="continuationSeparator" w:id="0">
    <w:p w:rsidR="005F708D" w:rsidRDefault="005F708D" w:rsidP="00D1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D95"/>
    <w:multiLevelType w:val="hybridMultilevel"/>
    <w:tmpl w:val="AA6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60F9"/>
    <w:multiLevelType w:val="hybridMultilevel"/>
    <w:tmpl w:val="4B4AC4C4"/>
    <w:lvl w:ilvl="0" w:tplc="041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45"/>
    <w:rsid w:val="0001318E"/>
    <w:rsid w:val="00045054"/>
    <w:rsid w:val="00063990"/>
    <w:rsid w:val="00070F4B"/>
    <w:rsid w:val="00113111"/>
    <w:rsid w:val="001154C0"/>
    <w:rsid w:val="001843B8"/>
    <w:rsid w:val="001B233C"/>
    <w:rsid w:val="00235112"/>
    <w:rsid w:val="002C0FF2"/>
    <w:rsid w:val="00337445"/>
    <w:rsid w:val="00367AED"/>
    <w:rsid w:val="003C13DD"/>
    <w:rsid w:val="004C29C6"/>
    <w:rsid w:val="004C71CB"/>
    <w:rsid w:val="005F708D"/>
    <w:rsid w:val="00632633"/>
    <w:rsid w:val="006B16B4"/>
    <w:rsid w:val="006E17DB"/>
    <w:rsid w:val="007D4F0C"/>
    <w:rsid w:val="008B2063"/>
    <w:rsid w:val="0094162B"/>
    <w:rsid w:val="009712D6"/>
    <w:rsid w:val="009D4BCA"/>
    <w:rsid w:val="00B71A77"/>
    <w:rsid w:val="00BB5A6F"/>
    <w:rsid w:val="00C52DE8"/>
    <w:rsid w:val="00CC489B"/>
    <w:rsid w:val="00D05E69"/>
    <w:rsid w:val="00D10CCB"/>
    <w:rsid w:val="00D17CE9"/>
    <w:rsid w:val="00D46A1B"/>
    <w:rsid w:val="00D56705"/>
    <w:rsid w:val="00E522B8"/>
    <w:rsid w:val="00E701C5"/>
    <w:rsid w:val="00E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CCB"/>
  </w:style>
  <w:style w:type="paragraph" w:styleId="a9">
    <w:name w:val="footer"/>
    <w:basedOn w:val="a"/>
    <w:link w:val="aa"/>
    <w:uiPriority w:val="99"/>
    <w:unhideWhenUsed/>
    <w:rsid w:val="00D1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CCB"/>
  </w:style>
  <w:style w:type="character" w:styleId="ab">
    <w:name w:val="Hyperlink"/>
    <w:basedOn w:val="a0"/>
    <w:uiPriority w:val="99"/>
    <w:unhideWhenUsed/>
    <w:rsid w:val="001843B8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B1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CCB"/>
  </w:style>
  <w:style w:type="paragraph" w:styleId="a9">
    <w:name w:val="footer"/>
    <w:basedOn w:val="a"/>
    <w:link w:val="aa"/>
    <w:uiPriority w:val="99"/>
    <w:unhideWhenUsed/>
    <w:rsid w:val="00D1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CCB"/>
  </w:style>
  <w:style w:type="character" w:styleId="ab">
    <w:name w:val="Hyperlink"/>
    <w:basedOn w:val="a0"/>
    <w:uiPriority w:val="99"/>
    <w:unhideWhenUsed/>
    <w:rsid w:val="001843B8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B1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sem-ros.edu.yar.ru/mezhdunarodnaya_yarmarka_so_63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s2sem-ros.edu.yar.ru/mezhdunarodnaya_yarmarka_so_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2022-11-21T13:35:00Z</dcterms:created>
  <dcterms:modified xsi:type="dcterms:W3CDTF">2023-11-10T06:59:00Z</dcterms:modified>
</cp:coreProperties>
</file>