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4" w:rsidRPr="009E01D4" w:rsidRDefault="009E01D4" w:rsidP="009E01D4">
      <w:pPr>
        <w:spacing w:after="0"/>
        <w:jc w:val="center"/>
        <w:rPr>
          <w:rFonts w:ascii="Times New Roman" w:hAnsi="Times New Roman" w:cs="Times New Roman"/>
          <w:b/>
          <w:color w:val="0A37B6"/>
          <w:sz w:val="20"/>
          <w:szCs w:val="20"/>
        </w:rPr>
      </w:pPr>
      <w:r w:rsidRPr="009E01D4">
        <w:rPr>
          <w:rFonts w:ascii="Times New Roman" w:hAnsi="Times New Roman" w:cs="Times New Roman"/>
          <w:b/>
          <w:color w:val="0A37B6"/>
          <w:sz w:val="20"/>
          <w:szCs w:val="20"/>
        </w:rPr>
        <w:t>Межмуниципальный танцевальный конкурс</w:t>
      </w:r>
    </w:p>
    <w:p w:rsidR="009E01D4" w:rsidRPr="009E01D4" w:rsidRDefault="009E01D4" w:rsidP="009E01D4">
      <w:pPr>
        <w:spacing w:after="0"/>
        <w:jc w:val="center"/>
        <w:rPr>
          <w:rFonts w:ascii="Times New Roman" w:hAnsi="Times New Roman" w:cs="Times New Roman"/>
          <w:b/>
          <w:color w:val="0A37B6"/>
          <w:sz w:val="20"/>
          <w:szCs w:val="20"/>
        </w:rPr>
      </w:pPr>
      <w:r w:rsidRPr="009E01D4">
        <w:rPr>
          <w:rFonts w:ascii="Times New Roman" w:hAnsi="Times New Roman" w:cs="Times New Roman"/>
          <w:b/>
          <w:color w:val="0A37B6"/>
          <w:sz w:val="20"/>
          <w:szCs w:val="20"/>
        </w:rPr>
        <w:t>«Хрустальный башмачок – 2021»</w:t>
      </w:r>
    </w:p>
    <w:p w:rsidR="009E01D4" w:rsidRPr="009E01D4" w:rsidRDefault="009E01D4" w:rsidP="009E01D4">
      <w:pPr>
        <w:spacing w:after="0"/>
        <w:jc w:val="center"/>
        <w:rPr>
          <w:rFonts w:ascii="Times New Roman" w:hAnsi="Times New Roman" w:cs="Times New Roman"/>
          <w:b/>
          <w:color w:val="0A37B6"/>
          <w:sz w:val="24"/>
          <w:szCs w:val="24"/>
        </w:rPr>
      </w:pPr>
    </w:p>
    <w:p w:rsidR="009E01D4" w:rsidRDefault="009E01D4" w:rsidP="009E01D4">
      <w:pPr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E01D4" w:rsidRPr="009E01D4" w:rsidRDefault="009E01D4" w:rsidP="009E01D4">
      <w:pPr>
        <w:jc w:val="center"/>
        <w:rPr>
          <w:rStyle w:val="a3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</w:rPr>
      </w:pPr>
      <w:r w:rsidRPr="009E01D4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</w:rPr>
        <w:t xml:space="preserve"> </w:t>
      </w:r>
      <w:r w:rsidRPr="009E01D4">
        <w:rPr>
          <w:rStyle w:val="a3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</w:rPr>
        <w:t>ПОБЕДИТЕЛИ   КОНКУРСА</w:t>
      </w:r>
    </w:p>
    <w:p w:rsidR="009E01D4" w:rsidRPr="009E01D4" w:rsidRDefault="009E01D4" w:rsidP="009E01D4">
      <w:pP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  "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Детский сад № 5 СЕРПАНТИН      «Где – то на белом  свете»</w:t>
      </w: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      </w:t>
      </w:r>
      <w:r w:rsidRPr="009E01D4">
        <w:rPr>
          <w:rStyle w:val="a3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</w:rPr>
        <w:t>АБСОЛЮТНЫЙ ПОБЕДИТЕЛЬ</w:t>
      </w:r>
    </w:p>
    <w:p w:rsidR="009E01D4" w:rsidRPr="009E01D4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23"     «Сударушка»</w:t>
      </w:r>
      <w:r w:rsidR="009E01D4"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          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№ 16 </w:t>
      </w:r>
      <w:proofErr w:type="spellStart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. Поречье - Рыбное"   «Цыганочка»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МДОУ «Детский сад № 28 </w:t>
      </w:r>
      <w:proofErr w:type="spell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Ишня</w:t>
      </w:r>
      <w:proofErr w:type="spell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»  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 </w:t>
      </w: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«Северная сказка»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ский сад № 47 д. Вахрушево"    «Северный Кавказ»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МОУ </w:t>
      </w:r>
      <w:proofErr w:type="gram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Петровская</w:t>
      </w:r>
      <w:proofErr w:type="gram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СОШ </w:t>
      </w:r>
      <w:r w:rsidR="000659DD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 «За водой»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й сад № 1"    Чувашский танец  «</w:t>
      </w: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Семейное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  счастье»</w:t>
      </w:r>
    </w:p>
    <w:p w:rsidR="009E01D4" w:rsidRPr="009E01D4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13"    «Хоровод  дружбы»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  "Детский сад Рябинка" </w:t>
      </w: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Переславль – Залесский   «Просто кошки»</w:t>
      </w:r>
    </w:p>
    <w:p w:rsidR="009E01D4" w:rsidRPr="009E01D4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20"    «Теремок»</w:t>
      </w:r>
    </w:p>
    <w:p w:rsidR="00BE734F" w:rsidRPr="00BE734F" w:rsidRDefault="00BE734F" w:rsidP="00BE734F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  "Детский сад № 7"   «Донецкая  кадриль»</w:t>
      </w:r>
      <w:r w:rsidRP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</w:t>
      </w:r>
    </w:p>
    <w:p w:rsidR="009E01D4" w:rsidRPr="00BE734F" w:rsidRDefault="00BE734F" w:rsidP="00BE734F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</w:t>
      </w: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ий сад № 2 </w:t>
      </w:r>
      <w:proofErr w:type="spellStart"/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. Семибратово"   «Балалаечка»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17"    Танец  с рушниками 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«Святая Россия»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й сад № 3 </w:t>
      </w:r>
      <w:proofErr w:type="spellStart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. Семибратово"    «</w:t>
      </w:r>
      <w:proofErr w:type="spellStart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Россияночка</w:t>
      </w:r>
      <w:proofErr w:type="spellEnd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ский сад № 23 с. </w:t>
      </w:r>
      <w:proofErr w:type="spellStart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Шурскол</w:t>
      </w:r>
      <w:proofErr w:type="spellEnd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"      «Лесной теремок»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ГУ 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ЯО  "Петровский детский дом"   «За водой»</w:t>
      </w:r>
    </w:p>
    <w:p w:rsidR="009E01D4" w:rsidRPr="009E01D4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23"     «Красная шапочка»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МДОУ «Детский сад № 41 </w:t>
      </w:r>
      <w:proofErr w:type="spell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Петровское</w:t>
      </w:r>
      <w:proofErr w:type="gram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»</w:t>
      </w:r>
      <w:r w:rsidR="000659DD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 «Русские узоры»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МДОУ «Детский сад № 2 </w:t>
      </w:r>
      <w:proofErr w:type="spellStart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р.п</w:t>
      </w:r>
      <w:proofErr w:type="spellEnd"/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. Семибратово»  Отрывок из мюзикла «Колобок»</w:t>
      </w:r>
    </w:p>
    <w:p w:rsidR="009E01D4" w:rsidRPr="009E01D4" w:rsidRDefault="009E01D4" w:rsidP="009E01D4">
      <w:pPr>
        <w:spacing w:after="0" w:line="360" w:lineRule="auto"/>
      </w:pPr>
    </w:p>
    <w:p w:rsidR="009E01D4" w:rsidRPr="00BE734F" w:rsidRDefault="009E01D4" w:rsidP="00BE734F">
      <w:pPr>
        <w:spacing w:after="0" w:line="360" w:lineRule="auto"/>
        <w:ind w:left="284"/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  <w:r w:rsidRPr="009E01D4">
        <w:rPr>
          <w:rFonts w:ascii="Times New Roman" w:hAnsi="Times New Roman" w:cs="Times New Roman"/>
          <w:b/>
          <w:color w:val="FF0000"/>
          <w:sz w:val="20"/>
          <w:szCs w:val="20"/>
        </w:rPr>
        <w:t>СПЕЦИАЛЬНЫЙ  ПРИЗ  ЖЮРИ</w:t>
      </w: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</w:t>
      </w:r>
    </w:p>
    <w:p w:rsidR="009E01D4" w:rsidRPr="00BE734F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22"  «Дорогою добра»</w:t>
      </w:r>
    </w:p>
    <w:p w:rsidR="00BE734F" w:rsidRPr="00BE734F" w:rsidRDefault="00BE734F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14"    «Разговор с Осенью»</w:t>
      </w:r>
    </w:p>
    <w:p w:rsidR="00BE734F" w:rsidRDefault="009E01D4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0659D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</w:p>
    <w:p w:rsidR="009E01D4" w:rsidRPr="00BE734F" w:rsidRDefault="00BE734F" w:rsidP="009E01D4">
      <w:pPr>
        <w:spacing w:after="0" w:line="360" w:lineRule="auto"/>
        <w:rPr>
          <w:rStyle w:val="a3"/>
          <w:rFonts w:ascii="Times New Roman" w:hAnsi="Times New Roman" w:cs="Times New Roman"/>
          <w:bCs w:val="0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</w:t>
      </w:r>
      <w:r w:rsidR="009E01D4">
        <w:rPr>
          <w:rFonts w:ascii="Times New Roman" w:hAnsi="Times New Roman" w:cs="Times New Roman"/>
          <w:b/>
          <w:color w:val="FF0000"/>
          <w:sz w:val="20"/>
          <w:szCs w:val="20"/>
        </w:rPr>
        <w:t>ПРИЗ  ЗРИТЕЛЬСКИХ  СИМПАТИЙ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 "Детский сад № 20"   «Танец с ложками»</w:t>
      </w:r>
    </w:p>
    <w:p w:rsidR="009E01D4" w:rsidRPr="009E01D4" w:rsidRDefault="009E01D4" w:rsidP="009E01D4">
      <w:pPr>
        <w:pStyle w:val="a4"/>
        <w:numPr>
          <w:ilvl w:val="0"/>
          <w:numId w:val="2"/>
        </w:numPr>
        <w:spacing w:after="0" w:line="360" w:lineRule="auto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9E01D4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МДОУ  "Д</w:t>
      </w:r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етский сад № 23 с. </w:t>
      </w:r>
      <w:proofErr w:type="spellStart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Шурскол</w:t>
      </w:r>
      <w:proofErr w:type="spellEnd"/>
      <w:r w:rsidR="00BE734F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"    «Добрый дождик»</w:t>
      </w:r>
    </w:p>
    <w:p w:rsidR="009E01D4" w:rsidRPr="009E01D4" w:rsidRDefault="009E01D4" w:rsidP="009E01D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1D4" w:rsidRPr="00D67221" w:rsidRDefault="009E01D4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67221" w:rsidRPr="00086016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67221" w:rsidRPr="00086016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67221" w:rsidRPr="00086016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67221" w:rsidRPr="00086016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67221" w:rsidRPr="00D67221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D67221" w:rsidRPr="00D67221" w:rsidRDefault="00D67221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D67221" w:rsidRPr="00D67221" w:rsidSect="009E01D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9B6"/>
    <w:multiLevelType w:val="hybridMultilevel"/>
    <w:tmpl w:val="B0C4CE3C"/>
    <w:lvl w:ilvl="0" w:tplc="72C69F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7D90"/>
    <w:multiLevelType w:val="hybridMultilevel"/>
    <w:tmpl w:val="B0C4CE3C"/>
    <w:lvl w:ilvl="0" w:tplc="72C69F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01D6"/>
    <w:multiLevelType w:val="hybridMultilevel"/>
    <w:tmpl w:val="4746B19C"/>
    <w:lvl w:ilvl="0" w:tplc="6672B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659DD"/>
    <w:rsid w:val="00086016"/>
    <w:rsid w:val="00166BFE"/>
    <w:rsid w:val="004D4401"/>
    <w:rsid w:val="00815A8A"/>
    <w:rsid w:val="00923787"/>
    <w:rsid w:val="009E01D4"/>
    <w:rsid w:val="009E302F"/>
    <w:rsid w:val="00BE734F"/>
    <w:rsid w:val="00D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01D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9E01D4"/>
    <w:rPr>
      <w:b/>
      <w:bCs/>
    </w:rPr>
  </w:style>
  <w:style w:type="paragraph" w:styleId="a4">
    <w:name w:val="List Paragraph"/>
    <w:basedOn w:val="a"/>
    <w:uiPriority w:val="34"/>
    <w:qFormat/>
    <w:rsid w:val="009E0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01D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9E01D4"/>
    <w:rPr>
      <w:b/>
      <w:bCs/>
    </w:rPr>
  </w:style>
  <w:style w:type="paragraph" w:styleId="a4">
    <w:name w:val="List Paragraph"/>
    <w:basedOn w:val="a"/>
    <w:uiPriority w:val="34"/>
    <w:qFormat/>
    <w:rsid w:val="009E0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2022-01-19T06:59:00Z</cp:lastPrinted>
  <dcterms:created xsi:type="dcterms:W3CDTF">2021-12-23T12:21:00Z</dcterms:created>
  <dcterms:modified xsi:type="dcterms:W3CDTF">2022-01-19T06:59:00Z</dcterms:modified>
</cp:coreProperties>
</file>