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8E1" w:rsidRDefault="000D18E1" w:rsidP="000D18E1">
      <w:pPr>
        <w:tabs>
          <w:tab w:val="left" w:pos="6945"/>
          <w:tab w:val="right" w:pos="102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9782" cy="9326420"/>
            <wp:effectExtent l="19050" t="0" r="0" b="0"/>
            <wp:docPr id="1" name="Рисунок 1" descr="C:\Users\1\Desktop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26" r="15294" b="6008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269782" cy="932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581" w:rsidRDefault="00DE57C4" w:rsidP="00DE57C4">
      <w:pPr>
        <w:tabs>
          <w:tab w:val="left" w:pos="6945"/>
          <w:tab w:val="right" w:pos="102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965581">
        <w:rPr>
          <w:rFonts w:ascii="Times New Roman" w:hAnsi="Times New Roman" w:cs="Times New Roman"/>
          <w:b/>
          <w:sz w:val="28"/>
          <w:szCs w:val="28"/>
        </w:rPr>
        <w:t>Приложение к приказу</w:t>
      </w:r>
    </w:p>
    <w:p w:rsidR="00965581" w:rsidRDefault="00965581" w:rsidP="0096558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заведующей МДОУ д/с № 2 </w:t>
      </w:r>
    </w:p>
    <w:p w:rsidR="00DD31A5" w:rsidRDefault="00894DCD" w:rsidP="0096558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 </w:t>
      </w:r>
      <w:r w:rsidRPr="00894DCD">
        <w:rPr>
          <w:rFonts w:ascii="Times New Roman" w:hAnsi="Times New Roman" w:cs="Times New Roman"/>
          <w:sz w:val="28"/>
          <w:szCs w:val="28"/>
          <w:u w:val="single"/>
        </w:rPr>
        <w:t>01.09.2015 г.</w:t>
      </w:r>
      <w:r w:rsidRPr="00894D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31A5" w:rsidRPr="00894DCD">
        <w:rPr>
          <w:rFonts w:ascii="Times New Roman" w:hAnsi="Times New Roman" w:cs="Times New Roman"/>
          <w:b/>
          <w:sz w:val="28"/>
          <w:szCs w:val="28"/>
        </w:rPr>
        <w:t>№</w:t>
      </w:r>
      <w:r w:rsidRPr="00894DCD">
        <w:rPr>
          <w:rFonts w:ascii="Times New Roman" w:hAnsi="Times New Roman" w:cs="Times New Roman"/>
          <w:sz w:val="28"/>
          <w:szCs w:val="28"/>
          <w:u w:val="single"/>
        </w:rPr>
        <w:t>111/3</w:t>
      </w:r>
    </w:p>
    <w:p w:rsidR="00965581" w:rsidRDefault="00965581" w:rsidP="0096558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5581" w:rsidRDefault="00965581" w:rsidP="006200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B26" w:rsidRPr="00620035" w:rsidRDefault="00620035" w:rsidP="006200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035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620035" w:rsidRPr="00620035" w:rsidRDefault="00620035" w:rsidP="00620035">
      <w:pPr>
        <w:tabs>
          <w:tab w:val="left" w:pos="3570"/>
          <w:tab w:val="center" w:pos="4961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20035">
        <w:rPr>
          <w:rFonts w:ascii="Times New Roman" w:hAnsi="Times New Roman" w:cs="Times New Roman"/>
          <w:b/>
          <w:sz w:val="28"/>
          <w:szCs w:val="28"/>
        </w:rPr>
        <w:t xml:space="preserve">о конкурсе ДОУ </w:t>
      </w:r>
    </w:p>
    <w:p w:rsidR="00620035" w:rsidRPr="00620035" w:rsidRDefault="00620035" w:rsidP="006200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035">
        <w:rPr>
          <w:rFonts w:ascii="Times New Roman" w:hAnsi="Times New Roman" w:cs="Times New Roman"/>
          <w:b/>
          <w:sz w:val="28"/>
          <w:szCs w:val="28"/>
        </w:rPr>
        <w:t>«Эмблема и девиз группы»</w:t>
      </w:r>
    </w:p>
    <w:p w:rsidR="00620035" w:rsidRPr="00595EFB" w:rsidRDefault="00620035" w:rsidP="00595E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5EFB">
        <w:rPr>
          <w:rFonts w:ascii="Times New Roman" w:hAnsi="Times New Roman" w:cs="Times New Roman"/>
          <w:b/>
          <w:sz w:val="28"/>
          <w:szCs w:val="28"/>
        </w:rPr>
        <w:t>Общие положения:</w:t>
      </w:r>
    </w:p>
    <w:p w:rsidR="00620035" w:rsidRDefault="00620035" w:rsidP="006200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определяет организацию и сроки проведения конкурса творческих работ «Эмблема и девиз группы» (далее Конкурс)</w:t>
      </w:r>
    </w:p>
    <w:p w:rsidR="00620035" w:rsidRDefault="00620035" w:rsidP="006200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Организаторы Конкурса: администрация МДОУ д/с № 2, Совет родителей МДОУ д/с № 2.</w:t>
      </w:r>
    </w:p>
    <w:p w:rsidR="00620035" w:rsidRDefault="00620035" w:rsidP="00620035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Конкурса:</w:t>
      </w:r>
    </w:p>
    <w:p w:rsidR="00213D7A" w:rsidRDefault="00213D7A" w:rsidP="00213D7A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Конкурса является формирование активной </w:t>
      </w:r>
      <w:r w:rsidR="0020250E">
        <w:rPr>
          <w:rFonts w:ascii="Times New Roman" w:hAnsi="Times New Roman" w:cs="Times New Roman"/>
          <w:sz w:val="28"/>
          <w:szCs w:val="28"/>
        </w:rPr>
        <w:t xml:space="preserve">педагогической и родительской позиции, направленной на укрепление сотрудничества между семьями </w:t>
      </w:r>
      <w:r w:rsidR="006460F5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20250E">
        <w:rPr>
          <w:rFonts w:ascii="Times New Roman" w:hAnsi="Times New Roman" w:cs="Times New Roman"/>
          <w:sz w:val="28"/>
          <w:szCs w:val="28"/>
        </w:rPr>
        <w:t>и детским садом.</w:t>
      </w:r>
    </w:p>
    <w:p w:rsidR="0020250E" w:rsidRDefault="0020250E" w:rsidP="00213D7A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20250E" w:rsidRDefault="0020250E" w:rsidP="00213D7A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творческого потенциала педагогов и родителей;</w:t>
      </w:r>
    </w:p>
    <w:p w:rsidR="0020250E" w:rsidRDefault="0020250E" w:rsidP="00213D7A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популяризация активной позиции родителей в вопросах проявления инициативы и организации совместной деятельности с детским садом.</w:t>
      </w:r>
    </w:p>
    <w:p w:rsidR="0020250E" w:rsidRDefault="0020250E" w:rsidP="00213D7A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0250E" w:rsidRDefault="0020250E" w:rsidP="00213D7A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0250E" w:rsidRDefault="0020250E" w:rsidP="00595E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5EFB">
        <w:rPr>
          <w:rFonts w:ascii="Times New Roman" w:hAnsi="Times New Roman" w:cs="Times New Roman"/>
          <w:b/>
          <w:sz w:val="28"/>
          <w:szCs w:val="28"/>
        </w:rPr>
        <w:t xml:space="preserve">Сроки проведения Конкурса: </w:t>
      </w:r>
      <w:r w:rsidRPr="00595EFB">
        <w:rPr>
          <w:rFonts w:ascii="Times New Roman" w:hAnsi="Times New Roman" w:cs="Times New Roman"/>
          <w:sz w:val="28"/>
          <w:szCs w:val="28"/>
        </w:rPr>
        <w:t>Конкурс проводится с 01 сентября по 25 сентября 2015 года</w:t>
      </w:r>
      <w:r w:rsidR="00595EFB" w:rsidRPr="00595EFB">
        <w:rPr>
          <w:rFonts w:ascii="Times New Roman" w:hAnsi="Times New Roman" w:cs="Times New Roman"/>
          <w:sz w:val="28"/>
          <w:szCs w:val="28"/>
        </w:rPr>
        <w:t>, итоги Конкурса подводятся 12 октября 2015 года.</w:t>
      </w:r>
    </w:p>
    <w:p w:rsidR="00595EFB" w:rsidRDefault="00595EFB" w:rsidP="00595E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EFB" w:rsidRDefault="00595EFB" w:rsidP="00595E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работам Конкурса</w:t>
      </w:r>
    </w:p>
    <w:p w:rsidR="00595EFB" w:rsidRDefault="00595EFB" w:rsidP="00595EF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 Конкурсе приглашаются  воспитатели и родители всех групп детского сада.</w:t>
      </w:r>
    </w:p>
    <w:p w:rsidR="00595EFB" w:rsidRDefault="00595EFB" w:rsidP="00595EF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Представленные на Конкурс материалы должны соответствовать тематике Конкурса, носить </w:t>
      </w:r>
      <w:r w:rsidR="006B10D5">
        <w:rPr>
          <w:rFonts w:ascii="Times New Roman" w:hAnsi="Times New Roman" w:cs="Times New Roman"/>
          <w:sz w:val="28"/>
          <w:szCs w:val="28"/>
        </w:rPr>
        <w:t>позитивный, жизнеутверждающий характер.</w:t>
      </w:r>
    </w:p>
    <w:p w:rsidR="006B10D5" w:rsidRDefault="006B10D5" w:rsidP="00595EF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Конкурсные работы могут быть выполнены в техниках карандаш, гуашь, пастель, акварель, коллаж и др.</w:t>
      </w:r>
    </w:p>
    <w:p w:rsidR="006B10D5" w:rsidRDefault="006B10D5" w:rsidP="00595EFB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– не менее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не более формата А3.</w:t>
      </w:r>
    </w:p>
    <w:p w:rsidR="006B10D5" w:rsidRDefault="006B10D5" w:rsidP="006B10D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31A5" w:rsidRDefault="00DD31A5" w:rsidP="006B10D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B10D5" w:rsidRDefault="00965581" w:rsidP="006B10D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 конкурсных работ:</w:t>
      </w:r>
    </w:p>
    <w:p w:rsidR="00965581" w:rsidRDefault="00965581" w:rsidP="006B10D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65581" w:rsidRDefault="00965581" w:rsidP="006B10D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соответствие работы выбранному жанру;</w:t>
      </w:r>
    </w:p>
    <w:p w:rsidR="00965581" w:rsidRDefault="00965581" w:rsidP="006B10D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отражение авторской позиции;</w:t>
      </w:r>
    </w:p>
    <w:p w:rsidR="00965581" w:rsidRDefault="00965581" w:rsidP="006B10D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оригинальность замысла;</w:t>
      </w:r>
    </w:p>
    <w:p w:rsidR="00965581" w:rsidRDefault="00965581" w:rsidP="006B10D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художественный уровень.</w:t>
      </w:r>
    </w:p>
    <w:p w:rsidR="00A856F3" w:rsidRDefault="00A856F3" w:rsidP="006B10D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56F3" w:rsidRDefault="00A856F3" w:rsidP="006B10D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856F3" w:rsidRDefault="00A856F3" w:rsidP="006B10D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и награждение:</w:t>
      </w:r>
    </w:p>
    <w:p w:rsidR="00A856F3" w:rsidRPr="00A856F3" w:rsidRDefault="00A856F3" w:rsidP="00A856F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подводит независимое жюри, которое оценивает оригинальность работы, технику выполнения, творческий замысел и т.п.</w:t>
      </w:r>
    </w:p>
    <w:p w:rsidR="00A856F3" w:rsidRPr="00A856F3" w:rsidRDefault="00A856F3" w:rsidP="00A856F3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награждаются грамотами ДОУ, остальные свиде</w:t>
      </w:r>
      <w:r w:rsidR="00DD31A5">
        <w:rPr>
          <w:rFonts w:ascii="Times New Roman" w:hAnsi="Times New Roman" w:cs="Times New Roman"/>
          <w:sz w:val="28"/>
          <w:szCs w:val="28"/>
        </w:rPr>
        <w:t>тельствами об участие в Конкурсе.</w:t>
      </w:r>
    </w:p>
    <w:p w:rsidR="00965581" w:rsidRPr="00965581" w:rsidRDefault="00965581" w:rsidP="006B10D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95EFB" w:rsidRDefault="00595EFB" w:rsidP="00213D7A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595EFB" w:rsidRPr="00595EFB" w:rsidRDefault="00595EFB" w:rsidP="00595EFB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83AA8" w:rsidRPr="001675E5" w:rsidRDefault="00783AA8" w:rsidP="00783A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3AA8" w:rsidRDefault="00783AA8" w:rsidP="00783A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D18E1" w:rsidRDefault="000D18E1" w:rsidP="00783A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8E1" w:rsidRDefault="000D18E1" w:rsidP="00783A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8E1" w:rsidRPr="001675E5" w:rsidRDefault="000D18E1" w:rsidP="00783A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AA8" w:rsidRPr="001675E5" w:rsidRDefault="00783AA8" w:rsidP="00783A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AA8" w:rsidRPr="001675E5" w:rsidRDefault="00783AA8" w:rsidP="00783A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3AA8" w:rsidRPr="001675E5" w:rsidRDefault="00783AA8" w:rsidP="00783AA8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3AA8" w:rsidRPr="001675E5" w:rsidRDefault="00783AA8" w:rsidP="0064778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83AA8" w:rsidRPr="00783AA8" w:rsidRDefault="00783AA8" w:rsidP="00783AA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783AA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 </w:t>
      </w:r>
    </w:p>
    <w:p w:rsidR="001675E5" w:rsidRDefault="001675E5" w:rsidP="001675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75E5" w:rsidRDefault="001675E5" w:rsidP="001675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75E5" w:rsidRDefault="001675E5" w:rsidP="001675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75E5" w:rsidRDefault="001675E5" w:rsidP="001675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75E5" w:rsidRDefault="001675E5" w:rsidP="001675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75E5" w:rsidRDefault="00EC1958" w:rsidP="000D18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9610" cy="8864081"/>
            <wp:effectExtent l="19050" t="0" r="0" b="0"/>
            <wp:docPr id="2" name="Рисунок 2" descr="C:\Users\1\Desktop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58" t="9244" r="8358" b="543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1979" cy="88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84" w:rsidRDefault="00647784" w:rsidP="001675E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7784" w:rsidRDefault="00EC1958" w:rsidP="00EC19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1284" cy="9060010"/>
            <wp:effectExtent l="19050" t="0" r="4666" b="0"/>
            <wp:docPr id="3" name="Рисунок 3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22" t="2941" r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20" cy="90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784" w:rsidSect="009F630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53913"/>
    <w:multiLevelType w:val="hybridMultilevel"/>
    <w:tmpl w:val="E4C2A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0098A"/>
    <w:multiLevelType w:val="hybridMultilevel"/>
    <w:tmpl w:val="23C817D8"/>
    <w:lvl w:ilvl="0" w:tplc="3D2C4D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7760A"/>
    <w:multiLevelType w:val="hybridMultilevel"/>
    <w:tmpl w:val="97E4778E"/>
    <w:lvl w:ilvl="0" w:tplc="9F5AE93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DCA08B1"/>
    <w:multiLevelType w:val="hybridMultilevel"/>
    <w:tmpl w:val="E1BA5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620035"/>
    <w:rsid w:val="000D18E1"/>
    <w:rsid w:val="001578C7"/>
    <w:rsid w:val="001675E5"/>
    <w:rsid w:val="0020250E"/>
    <w:rsid w:val="00212522"/>
    <w:rsid w:val="00213D7A"/>
    <w:rsid w:val="00216832"/>
    <w:rsid w:val="00237EF8"/>
    <w:rsid w:val="003055D1"/>
    <w:rsid w:val="00595EFB"/>
    <w:rsid w:val="00620035"/>
    <w:rsid w:val="006460F5"/>
    <w:rsid w:val="00647784"/>
    <w:rsid w:val="006B10D5"/>
    <w:rsid w:val="00710F98"/>
    <w:rsid w:val="00783AA8"/>
    <w:rsid w:val="007C0FA8"/>
    <w:rsid w:val="00894DCD"/>
    <w:rsid w:val="00965581"/>
    <w:rsid w:val="009F6308"/>
    <w:rsid w:val="00A856F3"/>
    <w:rsid w:val="00BB44DF"/>
    <w:rsid w:val="00BD32EC"/>
    <w:rsid w:val="00C0418A"/>
    <w:rsid w:val="00C6674A"/>
    <w:rsid w:val="00CE11C0"/>
    <w:rsid w:val="00CE1D32"/>
    <w:rsid w:val="00DD31A5"/>
    <w:rsid w:val="00DE57C4"/>
    <w:rsid w:val="00EC1958"/>
    <w:rsid w:val="00EE4CE9"/>
    <w:rsid w:val="00F41E56"/>
    <w:rsid w:val="00FE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B26"/>
  </w:style>
  <w:style w:type="paragraph" w:styleId="1">
    <w:name w:val="heading 1"/>
    <w:basedOn w:val="a"/>
    <w:link w:val="10"/>
    <w:uiPriority w:val="9"/>
    <w:qFormat/>
    <w:rsid w:val="00783A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03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3A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783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3AA8"/>
  </w:style>
  <w:style w:type="paragraph" w:styleId="a5">
    <w:name w:val="No Spacing"/>
    <w:basedOn w:val="a"/>
    <w:uiPriority w:val="1"/>
    <w:qFormat/>
    <w:rsid w:val="00783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83AA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D1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1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23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73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16</cp:revision>
  <dcterms:created xsi:type="dcterms:W3CDTF">2015-11-11T06:59:00Z</dcterms:created>
  <dcterms:modified xsi:type="dcterms:W3CDTF">2016-03-10T12:05:00Z</dcterms:modified>
</cp:coreProperties>
</file>